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48966" w14:textId="1A7ADA1C" w:rsidR="00E43747" w:rsidRDefault="004E086C">
      <w:r w:rsidRPr="004E086C">
        <w:drawing>
          <wp:inline distT="0" distB="0" distL="0" distR="0" wp14:anchorId="760E1BB1" wp14:editId="002BDEA3">
            <wp:extent cx="5760720" cy="2772410"/>
            <wp:effectExtent l="0" t="0" r="0" b="8890"/>
            <wp:docPr id="96273797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73797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7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2D1E0" w14:textId="4DA334C9" w:rsidR="004E086C" w:rsidRDefault="004E086C">
      <w:r>
        <w:t>Bu sabahçı bir öğrenci için günlük örnek ders programıdır. (8.sınıf öğrencisi için)</w:t>
      </w:r>
    </w:p>
    <w:sectPr w:rsidR="004E08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86C"/>
    <w:rsid w:val="00494A4E"/>
    <w:rsid w:val="004E086C"/>
    <w:rsid w:val="006C0BF1"/>
    <w:rsid w:val="007F46C1"/>
    <w:rsid w:val="00E4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24BD4"/>
  <w15:chartTrackingRefBased/>
  <w15:docId w15:val="{33664D0A-E930-4EBC-8494-2829D7337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4E08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E08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E08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E08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E08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E08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E08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E08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E08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E08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E08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E08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E086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E086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E086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E086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E086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E086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E08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E08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E08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E08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E08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E086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E086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E086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E08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E086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E08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74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Hira Elhmn</dc:creator>
  <cp:keywords/>
  <dc:description/>
  <cp:lastModifiedBy>Hira Elhmn</cp:lastModifiedBy>
  <cp:revision>2</cp:revision>
  <dcterms:created xsi:type="dcterms:W3CDTF">2026-10-22T13:18:00Z</dcterms:created>
  <dcterms:modified xsi:type="dcterms:W3CDTF">2026-10-22T13:19:00Z</dcterms:modified>
</cp:coreProperties>
</file>