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36CA7" w14:textId="790771D1" w:rsidR="000534FE" w:rsidRPr="000534FE" w:rsidRDefault="00831F2F" w:rsidP="000534FE">
      <w:pPr>
        <w:rPr>
          <w:b/>
          <w:bCs/>
        </w:rPr>
      </w:pPr>
      <w:r>
        <w:rPr>
          <w:b/>
          <w:bCs/>
        </w:rPr>
        <w:t>2.KONU: D</w:t>
      </w:r>
      <w:r w:rsidR="000534FE" w:rsidRPr="000534FE">
        <w:rPr>
          <w:b/>
          <w:bCs/>
        </w:rPr>
        <w:t>olaşım Sistemi</w:t>
      </w:r>
      <w:r w:rsidR="000534FE">
        <w:rPr>
          <w:b/>
          <w:bCs/>
        </w:rPr>
        <w:t xml:space="preserve">: </w:t>
      </w:r>
      <w:r w:rsidR="000534FE" w:rsidRPr="000534FE">
        <w:t xml:space="preserve">Hücrelere gerekli olan besin ve oksijeni taşıyarak, oluşan atık maddeleri de uzaklaştıran sisteme </w:t>
      </w:r>
      <w:r w:rsidR="000534FE" w:rsidRPr="000534FE">
        <w:rPr>
          <w:b/>
          <w:bCs/>
        </w:rPr>
        <w:t>dolaşım sistemi</w:t>
      </w:r>
      <w:r w:rsidR="000534FE" w:rsidRPr="000534FE">
        <w:t xml:space="preserve"> denir.</w:t>
      </w:r>
    </w:p>
    <w:p w14:paraId="66FC2D4A" w14:textId="60F115F9" w:rsidR="000534FE" w:rsidRPr="000534FE" w:rsidRDefault="000534FE" w:rsidP="000534FE">
      <w:r w:rsidRPr="000534FE">
        <w:rPr>
          <w:b/>
          <w:bCs/>
        </w:rPr>
        <w:t>Dolaşım Sisteminin Görevleri</w:t>
      </w:r>
    </w:p>
    <w:p w14:paraId="73625BED" w14:textId="77777777" w:rsidR="000534FE" w:rsidRPr="000534FE" w:rsidRDefault="000534FE" w:rsidP="000534FE">
      <w:pPr>
        <w:numPr>
          <w:ilvl w:val="0"/>
          <w:numId w:val="1"/>
        </w:numPr>
      </w:pPr>
      <w:r w:rsidRPr="000534FE">
        <w:t>Vücuttaki hücrelere oksijen ve besin taşımak.</w:t>
      </w:r>
    </w:p>
    <w:p w14:paraId="1F6D9074" w14:textId="77777777" w:rsidR="000534FE" w:rsidRPr="000534FE" w:rsidRDefault="000534FE" w:rsidP="000534FE">
      <w:pPr>
        <w:numPr>
          <w:ilvl w:val="0"/>
          <w:numId w:val="1"/>
        </w:numPr>
      </w:pPr>
      <w:r w:rsidRPr="000534FE">
        <w:t>Hücrelerde oluşan karbondioksit ve atık maddeleri boşaltım organlarına taşımak.</w:t>
      </w:r>
    </w:p>
    <w:p w14:paraId="494B87A2" w14:textId="77777777" w:rsidR="000534FE" w:rsidRPr="000534FE" w:rsidRDefault="000534FE" w:rsidP="000534FE">
      <w:pPr>
        <w:numPr>
          <w:ilvl w:val="0"/>
          <w:numId w:val="1"/>
        </w:numPr>
      </w:pPr>
      <w:r w:rsidRPr="000534FE">
        <w:t>Vücudun mikroplara karşı savunulması.</w:t>
      </w:r>
    </w:p>
    <w:p w14:paraId="03CEC64B" w14:textId="6CA45706" w:rsidR="000534FE" w:rsidRPr="000534FE" w:rsidRDefault="000534FE" w:rsidP="000534FE">
      <w:r w:rsidRPr="000534FE">
        <w:t>Dolaşım sistemi kalp, kan ve damarlar olmak üzere üç kısımdan oluşur.</w:t>
      </w:r>
      <w:r w:rsidRPr="000534FE">
        <w:br/>
      </w:r>
      <w:r w:rsidRPr="000534FE">
        <w:rPr>
          <w:b/>
          <w:bCs/>
        </w:rPr>
        <w:t>A- Kalp</w:t>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4590"/>
      </w:tblGrid>
      <w:tr w:rsidR="000534FE" w:rsidRPr="000534FE" w14:paraId="60C5A815" w14:textId="77777777">
        <w:trPr>
          <w:tblCellSpacing w:w="0" w:type="dxa"/>
          <w:jc w:val="center"/>
        </w:trPr>
        <w:tc>
          <w:tcPr>
            <w:tcW w:w="0" w:type="auto"/>
            <w:tcMar>
              <w:top w:w="0" w:type="dxa"/>
              <w:left w:w="0" w:type="dxa"/>
              <w:bottom w:w="0" w:type="dxa"/>
              <w:right w:w="0" w:type="dxa"/>
            </w:tcMar>
            <w:vAlign w:val="center"/>
            <w:hideMark/>
          </w:tcPr>
          <w:p w14:paraId="2E99E3D1" w14:textId="4ACBE8B8" w:rsidR="000534FE" w:rsidRPr="000534FE" w:rsidRDefault="000534FE" w:rsidP="000534FE">
            <w:r w:rsidRPr="000534FE">
              <w:drawing>
                <wp:inline distT="0" distB="0" distL="0" distR="0" wp14:anchorId="3A5FA98B" wp14:editId="107DF27A">
                  <wp:extent cx="2912745" cy="2980055"/>
                  <wp:effectExtent l="0" t="0" r="1905" b="0"/>
                  <wp:docPr id="1926035984" name="Resim 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2745" cy="2980055"/>
                          </a:xfrm>
                          <a:prstGeom prst="rect">
                            <a:avLst/>
                          </a:prstGeom>
                          <a:noFill/>
                          <a:ln>
                            <a:noFill/>
                          </a:ln>
                        </pic:spPr>
                      </pic:pic>
                    </a:graphicData>
                  </a:graphic>
                </wp:inline>
              </w:drawing>
            </w:r>
          </w:p>
        </w:tc>
      </w:tr>
      <w:tr w:rsidR="000534FE" w:rsidRPr="000534FE" w14:paraId="13EF6B01" w14:textId="77777777">
        <w:trPr>
          <w:tblCellSpacing w:w="0" w:type="dxa"/>
          <w:jc w:val="center"/>
        </w:trPr>
        <w:tc>
          <w:tcPr>
            <w:tcW w:w="0" w:type="auto"/>
            <w:tcMar>
              <w:top w:w="0" w:type="dxa"/>
              <w:left w:w="0" w:type="dxa"/>
              <w:bottom w:w="0" w:type="dxa"/>
              <w:right w:w="0" w:type="dxa"/>
            </w:tcMar>
            <w:vAlign w:val="center"/>
            <w:hideMark/>
          </w:tcPr>
          <w:p w14:paraId="19CE21B2" w14:textId="77777777" w:rsidR="000534FE" w:rsidRPr="000534FE" w:rsidRDefault="000534FE" w:rsidP="000534FE">
            <w:r w:rsidRPr="000534FE">
              <w:t>Kalbin Yapısı</w:t>
            </w:r>
          </w:p>
        </w:tc>
      </w:tr>
    </w:tbl>
    <w:p w14:paraId="1746C7EA" w14:textId="1225263D" w:rsidR="000534FE" w:rsidRPr="000534FE" w:rsidRDefault="000534FE" w:rsidP="000534FE">
      <w:r w:rsidRPr="000534FE">
        <w:rPr>
          <w:b/>
          <w:bCs/>
        </w:rPr>
        <w:br/>
        <w:t>Kalbin Yapısı ve Görevleri</w:t>
      </w:r>
    </w:p>
    <w:p w14:paraId="117022D1" w14:textId="77777777" w:rsidR="000534FE" w:rsidRPr="000534FE" w:rsidRDefault="000534FE" w:rsidP="000534FE">
      <w:pPr>
        <w:numPr>
          <w:ilvl w:val="0"/>
          <w:numId w:val="2"/>
        </w:numPr>
      </w:pPr>
      <w:r w:rsidRPr="000534FE">
        <w:t>Kalp kanın pompalanmasını sağlar.</w:t>
      </w:r>
    </w:p>
    <w:p w14:paraId="15F4785B" w14:textId="77777777" w:rsidR="000534FE" w:rsidRPr="000534FE" w:rsidRDefault="000534FE" w:rsidP="000534FE">
      <w:pPr>
        <w:numPr>
          <w:ilvl w:val="0"/>
          <w:numId w:val="2"/>
        </w:numPr>
      </w:pPr>
      <w:r w:rsidRPr="000534FE">
        <w:t>Kalp göğüs kafesinde, sol akciğerin altında bulunur.</w:t>
      </w:r>
    </w:p>
    <w:p w14:paraId="5EB9F906" w14:textId="77777777" w:rsidR="000534FE" w:rsidRPr="000534FE" w:rsidRDefault="000534FE" w:rsidP="000534FE">
      <w:pPr>
        <w:numPr>
          <w:ilvl w:val="0"/>
          <w:numId w:val="2"/>
        </w:numPr>
      </w:pPr>
      <w:r w:rsidRPr="000534FE">
        <w:t>Kalbinizin büyüklüğü kendi yumruğunuz kadardır.</w:t>
      </w:r>
    </w:p>
    <w:p w14:paraId="1F933D57" w14:textId="77777777" w:rsidR="000534FE" w:rsidRPr="000534FE" w:rsidRDefault="000534FE" w:rsidP="000534FE">
      <w:pPr>
        <w:numPr>
          <w:ilvl w:val="0"/>
          <w:numId w:val="2"/>
        </w:numPr>
      </w:pPr>
      <w:r w:rsidRPr="000534FE">
        <w:t>Kalp, kalp kasından oluşur.</w:t>
      </w:r>
    </w:p>
    <w:p w14:paraId="6EA4E421" w14:textId="77777777" w:rsidR="000534FE" w:rsidRPr="000534FE" w:rsidRDefault="000534FE" w:rsidP="000534FE">
      <w:pPr>
        <w:numPr>
          <w:ilvl w:val="0"/>
          <w:numId w:val="2"/>
        </w:numPr>
      </w:pPr>
      <w:r w:rsidRPr="000534FE">
        <w:t>Kalp dört odacıklıdır.</w:t>
      </w:r>
    </w:p>
    <w:p w14:paraId="46D0C8AA" w14:textId="77777777" w:rsidR="000534FE" w:rsidRPr="000534FE" w:rsidRDefault="000534FE" w:rsidP="000534FE">
      <w:pPr>
        <w:numPr>
          <w:ilvl w:val="0"/>
          <w:numId w:val="2"/>
        </w:numPr>
      </w:pPr>
      <w:r w:rsidRPr="000534FE">
        <w:t>Üsttekilere üst odacık, alttakilere alt odacık denir.</w:t>
      </w:r>
    </w:p>
    <w:p w14:paraId="52AEF334" w14:textId="77777777" w:rsidR="000534FE" w:rsidRPr="000534FE" w:rsidRDefault="000534FE" w:rsidP="000534FE">
      <w:pPr>
        <w:numPr>
          <w:ilvl w:val="0"/>
          <w:numId w:val="2"/>
        </w:numPr>
      </w:pPr>
      <w:r w:rsidRPr="000534FE">
        <w:t>Kan toplardamarla kalbin üst odacıklarına gelir.</w:t>
      </w:r>
    </w:p>
    <w:p w14:paraId="1CB4FCBE" w14:textId="77777777" w:rsidR="000534FE" w:rsidRPr="000534FE" w:rsidRDefault="000534FE" w:rsidP="000534FE">
      <w:pPr>
        <w:numPr>
          <w:ilvl w:val="0"/>
          <w:numId w:val="2"/>
        </w:numPr>
      </w:pPr>
      <w:r w:rsidRPr="000534FE">
        <w:t>Alt odacıklar da atardamar ile kanın pompalandığı yerdir.</w:t>
      </w:r>
    </w:p>
    <w:p w14:paraId="6650B93F" w14:textId="77777777" w:rsidR="000534FE" w:rsidRPr="000534FE" w:rsidRDefault="000534FE" w:rsidP="000534FE">
      <w:pPr>
        <w:numPr>
          <w:ilvl w:val="0"/>
          <w:numId w:val="2"/>
        </w:numPr>
      </w:pPr>
      <w:r w:rsidRPr="000534FE">
        <w:t>Kalbin sağ tarafında az oksijenli, sol tarafında çok oksijenli kan bulunur.</w:t>
      </w:r>
    </w:p>
    <w:p w14:paraId="41DF96E1" w14:textId="77777777" w:rsidR="000534FE" w:rsidRPr="000534FE" w:rsidRDefault="000534FE" w:rsidP="000534FE">
      <w:pPr>
        <w:numPr>
          <w:ilvl w:val="0"/>
          <w:numId w:val="2"/>
        </w:numPr>
      </w:pPr>
      <w:r w:rsidRPr="000534FE">
        <w:t>Üst odacıkla alt odacık arasında kapakçıklar bulunur.</w:t>
      </w:r>
    </w:p>
    <w:p w14:paraId="39AC0C48" w14:textId="77777777" w:rsidR="000534FE" w:rsidRPr="000534FE" w:rsidRDefault="000534FE" w:rsidP="000534FE">
      <w:pPr>
        <w:numPr>
          <w:ilvl w:val="0"/>
          <w:numId w:val="2"/>
        </w:numPr>
      </w:pPr>
      <w:r w:rsidRPr="000534FE">
        <w:t>Kapakçıklar kanın tek yönde hareket etmesini sağlar.</w:t>
      </w:r>
    </w:p>
    <w:p w14:paraId="24F6AB06" w14:textId="79822DD4" w:rsidR="000534FE" w:rsidRPr="000534FE" w:rsidRDefault="000534FE" w:rsidP="000534FE">
      <w:r w:rsidRPr="000534FE">
        <w:rPr>
          <w:b/>
          <w:bCs/>
        </w:rPr>
        <w:lastRenderedPageBreak/>
        <w:t>B- Damarlar</w:t>
      </w:r>
    </w:p>
    <w:p w14:paraId="260BDE45" w14:textId="77777777" w:rsidR="000534FE" w:rsidRPr="000534FE" w:rsidRDefault="000534FE" w:rsidP="000534FE">
      <w:r w:rsidRPr="000534FE">
        <w:t>Damarlar, kanın vücut içinde taşınmasında görevlidir.</w:t>
      </w:r>
    </w:p>
    <w:p w14:paraId="305AD5C8" w14:textId="77777777" w:rsidR="000534FE" w:rsidRPr="000534FE" w:rsidRDefault="000534FE" w:rsidP="000534FE">
      <w:r w:rsidRPr="000534FE">
        <w:t>Atardamar, toplardamar ve kılcal damar olmak üzere üç çeşittir.</w:t>
      </w:r>
    </w:p>
    <w:p w14:paraId="27C835E5" w14:textId="32FE152E" w:rsidR="000534FE" w:rsidRPr="000534FE" w:rsidRDefault="000534FE" w:rsidP="000534FE">
      <w:r w:rsidRPr="000534FE">
        <w:drawing>
          <wp:inline distT="0" distB="0" distL="0" distR="0" wp14:anchorId="0DD6BBC6" wp14:editId="52AC31C4">
            <wp:extent cx="3810000" cy="1583055"/>
            <wp:effectExtent l="0" t="0" r="0" b="0"/>
            <wp:docPr id="1284468649" name="Resim 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583055"/>
                    </a:xfrm>
                    <a:prstGeom prst="rect">
                      <a:avLst/>
                    </a:prstGeom>
                    <a:noFill/>
                    <a:ln>
                      <a:noFill/>
                    </a:ln>
                  </pic:spPr>
                </pic:pic>
              </a:graphicData>
            </a:graphic>
          </wp:inline>
        </w:drawing>
      </w:r>
    </w:p>
    <w:p w14:paraId="46C85CAC" w14:textId="6F91520D" w:rsidR="000534FE" w:rsidRPr="000534FE" w:rsidRDefault="000534FE" w:rsidP="000534FE">
      <w:r w:rsidRPr="000534FE">
        <w:rPr>
          <w:b/>
          <w:bCs/>
        </w:rPr>
        <w:t>Atardamar</w:t>
      </w:r>
    </w:p>
    <w:p w14:paraId="0F97FB18" w14:textId="77777777" w:rsidR="000534FE" w:rsidRPr="000534FE" w:rsidRDefault="000534FE" w:rsidP="000534FE">
      <w:pPr>
        <w:numPr>
          <w:ilvl w:val="0"/>
          <w:numId w:val="3"/>
        </w:numPr>
      </w:pPr>
      <w:r w:rsidRPr="000534FE">
        <w:t>Kanı kalpten vücuda taşıyan damarlardır.</w:t>
      </w:r>
    </w:p>
    <w:p w14:paraId="54887B91" w14:textId="77777777" w:rsidR="000534FE" w:rsidRPr="000534FE" w:rsidRDefault="000534FE" w:rsidP="000534FE">
      <w:pPr>
        <w:numPr>
          <w:ilvl w:val="0"/>
          <w:numId w:val="3"/>
        </w:numPr>
      </w:pPr>
      <w:r w:rsidRPr="000534FE">
        <w:t>Damar kalınlığı fazladır.</w:t>
      </w:r>
    </w:p>
    <w:p w14:paraId="12F95E31" w14:textId="77777777" w:rsidR="000534FE" w:rsidRPr="000534FE" w:rsidRDefault="000534FE" w:rsidP="000534FE">
      <w:pPr>
        <w:numPr>
          <w:ilvl w:val="0"/>
          <w:numId w:val="3"/>
        </w:numPr>
      </w:pPr>
      <w:r w:rsidRPr="000534FE">
        <w:t>Kan basıncı ve akış hızı da fazladır.</w:t>
      </w:r>
    </w:p>
    <w:p w14:paraId="039F4297" w14:textId="77777777" w:rsidR="000534FE" w:rsidRPr="000534FE" w:rsidRDefault="000534FE" w:rsidP="000534FE">
      <w:pPr>
        <w:numPr>
          <w:ilvl w:val="0"/>
          <w:numId w:val="3"/>
        </w:numPr>
      </w:pPr>
      <w:r w:rsidRPr="000534FE">
        <w:t>Akciğer atardamarı hariç çok oksijenli kan taşır.</w:t>
      </w:r>
    </w:p>
    <w:p w14:paraId="0FCA4498" w14:textId="77777777" w:rsidR="000534FE" w:rsidRPr="000534FE" w:rsidRDefault="000534FE" w:rsidP="000534FE">
      <w:pPr>
        <w:numPr>
          <w:ilvl w:val="0"/>
          <w:numId w:val="3"/>
        </w:numPr>
      </w:pPr>
      <w:r w:rsidRPr="000534FE">
        <w:t xml:space="preserve">En büyük atardamar </w:t>
      </w:r>
      <w:proofErr w:type="spellStart"/>
      <w:r w:rsidRPr="000534FE">
        <w:t>Aort'tur</w:t>
      </w:r>
      <w:proofErr w:type="spellEnd"/>
      <w:r w:rsidRPr="000534FE">
        <w:t>.</w:t>
      </w:r>
    </w:p>
    <w:p w14:paraId="5DB6355D" w14:textId="26A81F0E" w:rsidR="000534FE" w:rsidRPr="000534FE" w:rsidRDefault="000534FE" w:rsidP="000534FE">
      <w:r w:rsidRPr="000534FE">
        <w:rPr>
          <w:b/>
          <w:bCs/>
        </w:rPr>
        <w:t>Toplardamar</w:t>
      </w:r>
    </w:p>
    <w:p w14:paraId="322A08D4" w14:textId="77777777" w:rsidR="000534FE" w:rsidRPr="000534FE" w:rsidRDefault="000534FE" w:rsidP="000534FE">
      <w:pPr>
        <w:numPr>
          <w:ilvl w:val="0"/>
          <w:numId w:val="4"/>
        </w:numPr>
      </w:pPr>
      <w:r w:rsidRPr="000534FE">
        <w:t>Kanı kalbe taşıyan damarlardır.</w:t>
      </w:r>
    </w:p>
    <w:p w14:paraId="11A170E7" w14:textId="77777777" w:rsidR="000534FE" w:rsidRPr="000534FE" w:rsidRDefault="000534FE" w:rsidP="000534FE">
      <w:pPr>
        <w:numPr>
          <w:ilvl w:val="0"/>
          <w:numId w:val="4"/>
        </w:numPr>
      </w:pPr>
      <w:r w:rsidRPr="000534FE">
        <w:t>Akciğer toplardamarı hariç az oksijenli kan taşır.</w:t>
      </w:r>
    </w:p>
    <w:p w14:paraId="7975171F" w14:textId="77777777" w:rsidR="000534FE" w:rsidRPr="000534FE" w:rsidRDefault="000534FE" w:rsidP="000534FE">
      <w:pPr>
        <w:numPr>
          <w:ilvl w:val="0"/>
          <w:numId w:val="4"/>
        </w:numPr>
      </w:pPr>
      <w:r w:rsidRPr="000534FE">
        <w:t>Kan akış hızı atardamardan yavaş, kılcal damardan hızlıdır.</w:t>
      </w:r>
    </w:p>
    <w:p w14:paraId="1C04EBDC" w14:textId="77777777" w:rsidR="000534FE" w:rsidRPr="000534FE" w:rsidRDefault="000534FE" w:rsidP="000534FE">
      <w:pPr>
        <w:numPr>
          <w:ilvl w:val="0"/>
          <w:numId w:val="4"/>
        </w:numPr>
      </w:pPr>
      <w:r w:rsidRPr="000534FE">
        <w:t>Kan basıncı en düşük damardır.</w:t>
      </w:r>
    </w:p>
    <w:p w14:paraId="03D92A79" w14:textId="1160A30F" w:rsidR="000534FE" w:rsidRPr="000534FE" w:rsidRDefault="000534FE" w:rsidP="000534FE">
      <w:r w:rsidRPr="000534FE">
        <w:rPr>
          <w:b/>
          <w:bCs/>
        </w:rPr>
        <w:t>Kılcal damar</w:t>
      </w:r>
    </w:p>
    <w:p w14:paraId="3D3F0560" w14:textId="77777777" w:rsidR="000534FE" w:rsidRPr="000534FE" w:rsidRDefault="000534FE" w:rsidP="000534FE">
      <w:pPr>
        <w:numPr>
          <w:ilvl w:val="0"/>
          <w:numId w:val="5"/>
        </w:numPr>
      </w:pPr>
      <w:r w:rsidRPr="000534FE">
        <w:t>Atardamar ile toplar damar arasında yer alır.</w:t>
      </w:r>
    </w:p>
    <w:p w14:paraId="35BE0E2A" w14:textId="77777777" w:rsidR="000534FE" w:rsidRPr="000534FE" w:rsidRDefault="000534FE" w:rsidP="000534FE">
      <w:pPr>
        <w:numPr>
          <w:ilvl w:val="0"/>
          <w:numId w:val="5"/>
        </w:numPr>
      </w:pPr>
      <w:r w:rsidRPr="000534FE">
        <w:t>Hücrelere madde alışverişinin yapılmasını sağlar.</w:t>
      </w:r>
    </w:p>
    <w:p w14:paraId="57323660" w14:textId="77777777" w:rsidR="000534FE" w:rsidRPr="000534FE" w:rsidRDefault="000534FE" w:rsidP="000534FE">
      <w:pPr>
        <w:numPr>
          <w:ilvl w:val="0"/>
          <w:numId w:val="5"/>
        </w:numPr>
      </w:pPr>
      <w:r w:rsidRPr="000534FE">
        <w:t>Kan basıncı toplardamardan fazladır.</w:t>
      </w:r>
    </w:p>
    <w:p w14:paraId="3C5CE7E7" w14:textId="77777777" w:rsidR="000534FE" w:rsidRPr="000534FE" w:rsidRDefault="000534FE" w:rsidP="000534FE">
      <w:pPr>
        <w:numPr>
          <w:ilvl w:val="0"/>
          <w:numId w:val="5"/>
        </w:numPr>
      </w:pPr>
      <w:r w:rsidRPr="000534FE">
        <w:t>Kanın akış hızının en yavaş olduğu damardır.</w:t>
      </w:r>
    </w:p>
    <w:p w14:paraId="53395964" w14:textId="435C2E6C" w:rsidR="000534FE" w:rsidRPr="000534FE" w:rsidRDefault="000534FE" w:rsidP="000534FE">
      <w:r w:rsidRPr="000534FE">
        <w:rPr>
          <w:b/>
          <w:bCs/>
        </w:rPr>
        <w:t>Not:</w:t>
      </w:r>
      <w:r w:rsidRPr="000534FE">
        <w:t> </w:t>
      </w:r>
    </w:p>
    <w:p w14:paraId="5A272E50" w14:textId="77777777" w:rsidR="000534FE" w:rsidRPr="000534FE" w:rsidRDefault="000534FE" w:rsidP="000534FE">
      <w:r w:rsidRPr="000534FE">
        <w:t>Damarlardaki kan basıncı: </w:t>
      </w:r>
      <w:proofErr w:type="gramStart"/>
      <w:r w:rsidRPr="000534FE">
        <w:rPr>
          <w:b/>
          <w:bCs/>
        </w:rPr>
        <w:t>A</w:t>
      </w:r>
      <w:r w:rsidRPr="000534FE">
        <w:t>tardamar &gt;</w:t>
      </w:r>
      <w:proofErr w:type="gramEnd"/>
      <w:r w:rsidRPr="000534FE">
        <w:t xml:space="preserve"> </w:t>
      </w:r>
      <w:r w:rsidRPr="000534FE">
        <w:rPr>
          <w:b/>
          <w:bCs/>
        </w:rPr>
        <w:t>K</w:t>
      </w:r>
      <w:r w:rsidRPr="000534FE">
        <w:t xml:space="preserve">ılcal </w:t>
      </w:r>
      <w:proofErr w:type="gramStart"/>
      <w:r w:rsidRPr="000534FE">
        <w:t>damar &gt;</w:t>
      </w:r>
      <w:proofErr w:type="gramEnd"/>
      <w:r w:rsidRPr="000534FE">
        <w:t xml:space="preserve"> </w:t>
      </w:r>
      <w:r w:rsidRPr="000534FE">
        <w:rPr>
          <w:b/>
          <w:bCs/>
        </w:rPr>
        <w:t>T</w:t>
      </w:r>
      <w:r w:rsidRPr="000534FE">
        <w:t>oplar damar (</w:t>
      </w:r>
      <w:proofErr w:type="spellStart"/>
      <w:r w:rsidRPr="000534FE">
        <w:t>AKuT</w:t>
      </w:r>
      <w:proofErr w:type="spellEnd"/>
      <w:r w:rsidRPr="000534FE">
        <w:t>)</w:t>
      </w:r>
      <w:r w:rsidRPr="000534FE">
        <w:br/>
        <w:t xml:space="preserve">Damardaki kanın akış </w:t>
      </w:r>
      <w:proofErr w:type="gramStart"/>
      <w:r w:rsidRPr="000534FE">
        <w:t>hızı:  </w:t>
      </w:r>
      <w:r w:rsidRPr="000534FE">
        <w:rPr>
          <w:b/>
          <w:bCs/>
        </w:rPr>
        <w:t>A</w:t>
      </w:r>
      <w:r w:rsidRPr="000534FE">
        <w:t>tardamar</w:t>
      </w:r>
      <w:proofErr w:type="gramEnd"/>
      <w:r w:rsidRPr="000534FE">
        <w:t xml:space="preserve"> &gt; </w:t>
      </w:r>
      <w:r w:rsidRPr="000534FE">
        <w:rPr>
          <w:b/>
          <w:bCs/>
        </w:rPr>
        <w:t>T</w:t>
      </w:r>
      <w:r w:rsidRPr="000534FE">
        <w:t xml:space="preserve">oplar </w:t>
      </w:r>
      <w:proofErr w:type="gramStart"/>
      <w:r w:rsidRPr="000534FE">
        <w:t>damar &gt;</w:t>
      </w:r>
      <w:proofErr w:type="gramEnd"/>
      <w:r w:rsidRPr="000534FE">
        <w:t>  </w:t>
      </w:r>
      <w:r w:rsidRPr="000534FE">
        <w:rPr>
          <w:b/>
          <w:bCs/>
        </w:rPr>
        <w:t>K</w:t>
      </w:r>
      <w:r w:rsidRPr="000534FE">
        <w:t>ılcal damar (</w:t>
      </w:r>
      <w:proofErr w:type="spellStart"/>
      <w:r w:rsidRPr="000534FE">
        <w:t>ATaK</w:t>
      </w:r>
      <w:proofErr w:type="spellEnd"/>
      <w:r w:rsidRPr="000534FE">
        <w:t>)</w:t>
      </w:r>
    </w:p>
    <w:p w14:paraId="2C289CDD" w14:textId="77777777" w:rsidR="000534FE" w:rsidRPr="000534FE" w:rsidRDefault="000534FE" w:rsidP="000534FE">
      <w:pPr>
        <w:rPr>
          <w:b/>
          <w:bCs/>
        </w:rPr>
      </w:pPr>
      <w:r w:rsidRPr="000534FE">
        <w:rPr>
          <w:b/>
          <w:bCs/>
        </w:rPr>
        <w:t>Nabız</w:t>
      </w:r>
    </w:p>
    <w:p w14:paraId="2D16900B" w14:textId="77777777" w:rsidR="000534FE" w:rsidRPr="000534FE" w:rsidRDefault="000534FE" w:rsidP="000534FE">
      <w:pPr>
        <w:numPr>
          <w:ilvl w:val="0"/>
          <w:numId w:val="6"/>
        </w:numPr>
      </w:pPr>
      <w:r w:rsidRPr="000534FE">
        <w:t>Kalbin bir dakikada attığı sayıya nabız denir.</w:t>
      </w:r>
    </w:p>
    <w:p w14:paraId="55A0D3F5" w14:textId="77777777" w:rsidR="000534FE" w:rsidRPr="000534FE" w:rsidRDefault="000534FE" w:rsidP="000534FE">
      <w:pPr>
        <w:numPr>
          <w:ilvl w:val="0"/>
          <w:numId w:val="6"/>
        </w:numPr>
      </w:pPr>
      <w:r w:rsidRPr="000534FE">
        <w:t>Nabız bilek veya boyundaki atardamardan hissedilebilir.</w:t>
      </w:r>
    </w:p>
    <w:p w14:paraId="78457AAD" w14:textId="77777777" w:rsidR="000534FE" w:rsidRDefault="000534FE" w:rsidP="000534FE">
      <w:pPr>
        <w:numPr>
          <w:ilvl w:val="0"/>
          <w:numId w:val="6"/>
        </w:numPr>
      </w:pPr>
      <w:r w:rsidRPr="000534FE">
        <w:t xml:space="preserve">Nabız, bebeklerde 100-120, çocuklarda 80-100, yetişkinlerde 70-80 </w:t>
      </w:r>
      <w:proofErr w:type="spellStart"/>
      <w:r w:rsidRPr="000534FE">
        <w:t>dir.</w:t>
      </w:r>
      <w:proofErr w:type="spellEnd"/>
    </w:p>
    <w:p w14:paraId="2F77B5EF" w14:textId="37093BBC" w:rsidR="000534FE" w:rsidRPr="000534FE" w:rsidRDefault="000534FE" w:rsidP="000534FE">
      <w:r w:rsidRPr="000534FE">
        <w:rPr>
          <w:b/>
          <w:bCs/>
        </w:rPr>
        <w:lastRenderedPageBreak/>
        <w:t>Tansiyon</w:t>
      </w:r>
    </w:p>
    <w:p w14:paraId="1E8B5BB5" w14:textId="77777777" w:rsidR="000534FE" w:rsidRPr="000534FE" w:rsidRDefault="000534FE" w:rsidP="000534FE">
      <w:pPr>
        <w:numPr>
          <w:ilvl w:val="0"/>
          <w:numId w:val="7"/>
        </w:numPr>
      </w:pPr>
      <w:r w:rsidRPr="000534FE">
        <w:t xml:space="preserve">Kanın atardamar duvarına yaptığı basınca </w:t>
      </w:r>
      <w:r w:rsidRPr="000534FE">
        <w:rPr>
          <w:b/>
          <w:bCs/>
        </w:rPr>
        <w:t xml:space="preserve">tansiyon </w:t>
      </w:r>
      <w:r w:rsidRPr="000534FE">
        <w:t>denir.</w:t>
      </w:r>
    </w:p>
    <w:p w14:paraId="6349E5F9" w14:textId="77777777" w:rsidR="000534FE" w:rsidRPr="000534FE" w:rsidRDefault="000534FE" w:rsidP="000534FE">
      <w:pPr>
        <w:numPr>
          <w:ilvl w:val="0"/>
          <w:numId w:val="7"/>
        </w:numPr>
      </w:pPr>
      <w:r w:rsidRPr="000534FE">
        <w:t xml:space="preserve">Alt odacıklar kasıldığında damarda oluşan basınca </w:t>
      </w:r>
      <w:r w:rsidRPr="000534FE">
        <w:rPr>
          <w:b/>
          <w:bCs/>
        </w:rPr>
        <w:t>büyük tansiyon</w:t>
      </w:r>
      <w:r w:rsidRPr="000534FE">
        <w:t xml:space="preserve"> denir.</w:t>
      </w:r>
    </w:p>
    <w:p w14:paraId="25087CA4" w14:textId="77777777" w:rsidR="000534FE" w:rsidRPr="000534FE" w:rsidRDefault="000534FE" w:rsidP="000534FE">
      <w:pPr>
        <w:numPr>
          <w:ilvl w:val="0"/>
          <w:numId w:val="7"/>
        </w:numPr>
      </w:pPr>
      <w:r w:rsidRPr="000534FE">
        <w:t>Alt odacıkların gevşemesi sırasında damarda oluşan basınca </w:t>
      </w:r>
      <w:r w:rsidRPr="000534FE">
        <w:rPr>
          <w:b/>
          <w:bCs/>
        </w:rPr>
        <w:t>küçük tansiyon</w:t>
      </w:r>
      <w:r w:rsidRPr="000534FE">
        <w:t xml:space="preserve"> denir.</w:t>
      </w:r>
    </w:p>
    <w:p w14:paraId="51A26ABB" w14:textId="77777777" w:rsidR="000534FE" w:rsidRPr="000534FE" w:rsidRDefault="000534FE" w:rsidP="000534FE">
      <w:pPr>
        <w:numPr>
          <w:ilvl w:val="0"/>
          <w:numId w:val="7"/>
        </w:numPr>
      </w:pPr>
      <w:r w:rsidRPr="000534FE">
        <w:t>Sağlıklı kişilerde küçük tansiyon 8, büyük tansiyon 12'dir</w:t>
      </w:r>
    </w:p>
    <w:p w14:paraId="21F5CE51" w14:textId="16F40C4B" w:rsidR="000534FE" w:rsidRPr="000534FE" w:rsidRDefault="000534FE" w:rsidP="000534FE">
      <w:r w:rsidRPr="000534FE">
        <w:rPr>
          <w:b/>
          <w:bCs/>
        </w:rPr>
        <w:t>Stetoskop</w:t>
      </w:r>
    </w:p>
    <w:p w14:paraId="7C8E97BA" w14:textId="42311CCD" w:rsidR="000534FE" w:rsidRPr="000534FE" w:rsidRDefault="000534FE" w:rsidP="000534FE">
      <w:r w:rsidRPr="000534FE">
        <w:t>Doktorların vücut içindeki sesleri dinlemek için kullandığı alete stetoskop denir</w:t>
      </w:r>
      <w:r w:rsidRPr="000534FE">
        <w:br/>
        <w:t>Stetoskop ile kanın basıncı ve tansiyon ölçülebilir.</w:t>
      </w:r>
      <w:r w:rsidRPr="000534FE">
        <w:br/>
      </w:r>
      <w:r>
        <w:rPr>
          <w:b/>
          <w:bCs/>
        </w:rPr>
        <w:t>C</w:t>
      </w:r>
      <w:r w:rsidRPr="000534FE">
        <w:rPr>
          <w:b/>
          <w:bCs/>
        </w:rPr>
        <w:t>- Kan</w:t>
      </w:r>
    </w:p>
    <w:p w14:paraId="440E955E" w14:textId="18C33C91" w:rsidR="000534FE" w:rsidRPr="000534FE" w:rsidRDefault="000534FE" w:rsidP="000534FE">
      <w:r w:rsidRPr="000534FE">
        <w:t>Kan hücreleri ve kan plazması olarak iki kısımdır.</w:t>
      </w:r>
      <w:r w:rsidRPr="000534FE">
        <w:br/>
        <w:t>Yetişkin bir insanda 5 litre kan bulunur.</w:t>
      </w:r>
      <w:r w:rsidRPr="000534FE">
        <w:br/>
        <w:t xml:space="preserve">Kanın yaklaşık </w:t>
      </w:r>
      <w:proofErr w:type="gramStart"/>
      <w:r w:rsidRPr="000534FE">
        <w:t>% 55</w:t>
      </w:r>
      <w:proofErr w:type="gramEnd"/>
      <w:r w:rsidRPr="000534FE">
        <w:t xml:space="preserve">'i kan plazması, </w:t>
      </w:r>
      <w:proofErr w:type="gramStart"/>
      <w:r w:rsidRPr="000534FE">
        <w:t>% 45</w:t>
      </w:r>
      <w:proofErr w:type="gramEnd"/>
      <w:r w:rsidRPr="000534FE">
        <w:t>'i kan hücreleridir.</w:t>
      </w:r>
      <w:r w:rsidRPr="000534FE">
        <w:br/>
      </w:r>
      <w:r w:rsidRPr="000534FE">
        <w:rPr>
          <w:b/>
          <w:bCs/>
        </w:rPr>
        <w:t>Kan plazması</w:t>
      </w:r>
      <w:r w:rsidRPr="000534FE">
        <w:br/>
      </w:r>
      <w:proofErr w:type="gramStart"/>
      <w:r w:rsidRPr="000534FE">
        <w:t>% 90</w:t>
      </w:r>
      <w:proofErr w:type="gramEnd"/>
      <w:r w:rsidRPr="000534FE">
        <w:t xml:space="preserve">'ı sudur. </w:t>
      </w:r>
      <w:proofErr w:type="gramStart"/>
      <w:r w:rsidRPr="000534FE">
        <w:t>% 10</w:t>
      </w:r>
      <w:proofErr w:type="gramEnd"/>
      <w:r w:rsidRPr="000534FE">
        <w:t>'u besinler (Protein, yağ, karbonhidrat, vitamin, mineral), artık maddeler, hormonlar bulunur.</w:t>
      </w:r>
      <w:r w:rsidRPr="000534FE">
        <w:br/>
      </w:r>
      <w:r w:rsidRPr="000534FE">
        <w:rPr>
          <w:b/>
          <w:bCs/>
        </w:rPr>
        <w:t>Kan hücreleri</w:t>
      </w:r>
    </w:p>
    <w:p w14:paraId="7E850D03" w14:textId="7F4D7598" w:rsidR="000534FE" w:rsidRPr="000534FE" w:rsidRDefault="000534FE" w:rsidP="000534FE">
      <w:r w:rsidRPr="000534FE">
        <w:drawing>
          <wp:inline distT="0" distB="0" distL="0" distR="0" wp14:anchorId="01EE4137" wp14:editId="6A7E0332">
            <wp:extent cx="3048000" cy="2184400"/>
            <wp:effectExtent l="0" t="0" r="0" b="6350"/>
            <wp:docPr id="146118969" name="Resim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184400"/>
                    </a:xfrm>
                    <a:prstGeom prst="rect">
                      <a:avLst/>
                    </a:prstGeom>
                    <a:noFill/>
                    <a:ln>
                      <a:noFill/>
                    </a:ln>
                  </pic:spPr>
                </pic:pic>
              </a:graphicData>
            </a:graphic>
          </wp:inline>
        </w:drawing>
      </w:r>
    </w:p>
    <w:p w14:paraId="5151326F" w14:textId="6B9B7A8B" w:rsidR="000534FE" w:rsidRPr="000534FE" w:rsidRDefault="000534FE" w:rsidP="000534FE">
      <w:r w:rsidRPr="000534FE">
        <w:rPr>
          <w:b/>
          <w:bCs/>
        </w:rPr>
        <w:t>Alyuvar</w:t>
      </w:r>
    </w:p>
    <w:p w14:paraId="3308C064" w14:textId="77777777" w:rsidR="000534FE" w:rsidRPr="000534FE" w:rsidRDefault="000534FE" w:rsidP="000534FE">
      <w:pPr>
        <w:numPr>
          <w:ilvl w:val="0"/>
          <w:numId w:val="8"/>
        </w:numPr>
      </w:pPr>
      <w:r w:rsidRPr="000534FE">
        <w:t>Kana kırmızı renk verir.</w:t>
      </w:r>
    </w:p>
    <w:p w14:paraId="71C97DAA" w14:textId="77777777" w:rsidR="000534FE" w:rsidRPr="000534FE" w:rsidRDefault="000534FE" w:rsidP="000534FE">
      <w:pPr>
        <w:numPr>
          <w:ilvl w:val="0"/>
          <w:numId w:val="8"/>
        </w:numPr>
      </w:pPr>
      <w:r w:rsidRPr="000534FE">
        <w:t>İçerisinde hemoglobin bulunur.</w:t>
      </w:r>
    </w:p>
    <w:p w14:paraId="59E6CB95" w14:textId="77777777" w:rsidR="000534FE" w:rsidRPr="000534FE" w:rsidRDefault="000534FE" w:rsidP="000534FE">
      <w:pPr>
        <w:numPr>
          <w:ilvl w:val="0"/>
          <w:numId w:val="8"/>
        </w:numPr>
      </w:pPr>
      <w:r w:rsidRPr="000534FE">
        <w:t>Oksijen ve karbondioksit taşınmasını sağlar.</w:t>
      </w:r>
    </w:p>
    <w:p w14:paraId="061CF178" w14:textId="77777777" w:rsidR="000534FE" w:rsidRPr="000534FE" w:rsidRDefault="000534FE" w:rsidP="000534FE">
      <w:pPr>
        <w:numPr>
          <w:ilvl w:val="0"/>
          <w:numId w:val="8"/>
        </w:numPr>
      </w:pPr>
      <w:r w:rsidRPr="000534FE">
        <w:t>Kırmızı kemik iliği, dalak ve karaciğerde üretilir.</w:t>
      </w:r>
    </w:p>
    <w:p w14:paraId="1F683002" w14:textId="77777777" w:rsidR="000534FE" w:rsidRPr="000534FE" w:rsidRDefault="000534FE" w:rsidP="000534FE">
      <w:pPr>
        <w:numPr>
          <w:ilvl w:val="0"/>
          <w:numId w:val="8"/>
        </w:numPr>
      </w:pPr>
      <w:r w:rsidRPr="000534FE">
        <w:t>Üretildiğinde çekirdeği vardır, zamanla çekirdeği kaybolur.</w:t>
      </w:r>
    </w:p>
    <w:p w14:paraId="7B068507" w14:textId="77777777" w:rsidR="000534FE" w:rsidRPr="000534FE" w:rsidRDefault="000534FE" w:rsidP="000534FE">
      <w:pPr>
        <w:numPr>
          <w:ilvl w:val="0"/>
          <w:numId w:val="8"/>
        </w:numPr>
      </w:pPr>
      <w:r w:rsidRPr="000534FE">
        <w:t>Sayısı diğer kan hücrelerinden fazladır.</w:t>
      </w:r>
    </w:p>
    <w:p w14:paraId="442A689C" w14:textId="77777777" w:rsidR="000534FE" w:rsidRPr="000534FE" w:rsidRDefault="000534FE" w:rsidP="000534FE">
      <w:pPr>
        <w:numPr>
          <w:ilvl w:val="0"/>
          <w:numId w:val="8"/>
        </w:numPr>
      </w:pPr>
      <w:r w:rsidRPr="000534FE">
        <w:t>Ömürleri 120 gündür.</w:t>
      </w:r>
    </w:p>
    <w:p w14:paraId="04B87612" w14:textId="77777777" w:rsidR="000534FE" w:rsidRDefault="000534FE" w:rsidP="000534FE">
      <w:r w:rsidRPr="000534FE">
        <w:br/>
      </w:r>
      <w:r w:rsidRPr="000534FE">
        <w:br/>
      </w:r>
    </w:p>
    <w:p w14:paraId="29FC074F" w14:textId="793BC318" w:rsidR="000534FE" w:rsidRPr="000534FE" w:rsidRDefault="000534FE" w:rsidP="000534FE">
      <w:r w:rsidRPr="000534FE">
        <w:rPr>
          <w:b/>
          <w:bCs/>
        </w:rPr>
        <w:lastRenderedPageBreak/>
        <w:t>Akyuvar</w:t>
      </w:r>
    </w:p>
    <w:p w14:paraId="44B124FC" w14:textId="77777777" w:rsidR="000534FE" w:rsidRPr="000534FE" w:rsidRDefault="000534FE" w:rsidP="000534FE">
      <w:pPr>
        <w:numPr>
          <w:ilvl w:val="0"/>
          <w:numId w:val="9"/>
        </w:numPr>
      </w:pPr>
      <w:r w:rsidRPr="000534FE">
        <w:t>Vücudu mikroplara karşı korur.</w:t>
      </w:r>
    </w:p>
    <w:p w14:paraId="5AE4B5BB" w14:textId="77777777" w:rsidR="000534FE" w:rsidRPr="000534FE" w:rsidRDefault="000534FE" w:rsidP="000534FE">
      <w:pPr>
        <w:numPr>
          <w:ilvl w:val="0"/>
          <w:numId w:val="9"/>
        </w:numPr>
      </w:pPr>
      <w:r w:rsidRPr="000534FE">
        <w:t>Mikropları içerisine alarak sindirir veya antikor adı verilen madde ile öldürür.</w:t>
      </w:r>
    </w:p>
    <w:p w14:paraId="131CAD24" w14:textId="77777777" w:rsidR="000534FE" w:rsidRPr="000534FE" w:rsidRDefault="000534FE" w:rsidP="000534FE">
      <w:pPr>
        <w:numPr>
          <w:ilvl w:val="0"/>
          <w:numId w:val="9"/>
        </w:numPr>
      </w:pPr>
      <w:r w:rsidRPr="000534FE">
        <w:t>Kırmızı kemik iliğinde, lenf düğümlerinde üretilir.</w:t>
      </w:r>
    </w:p>
    <w:p w14:paraId="4E2AE843" w14:textId="77777777" w:rsidR="000534FE" w:rsidRPr="000534FE" w:rsidRDefault="000534FE" w:rsidP="000534FE">
      <w:pPr>
        <w:numPr>
          <w:ilvl w:val="0"/>
          <w:numId w:val="9"/>
        </w:numPr>
      </w:pPr>
      <w:r w:rsidRPr="000534FE">
        <w:t>Çekirdekli ve beyaz renklidir.</w:t>
      </w:r>
    </w:p>
    <w:p w14:paraId="5F1D364B" w14:textId="77777777" w:rsidR="000534FE" w:rsidRPr="000534FE" w:rsidRDefault="000534FE" w:rsidP="000534FE">
      <w:pPr>
        <w:numPr>
          <w:ilvl w:val="0"/>
          <w:numId w:val="9"/>
        </w:numPr>
      </w:pPr>
      <w:r w:rsidRPr="000534FE">
        <w:t>Vücuda mikrop girdiğinde sayıları artar.</w:t>
      </w:r>
    </w:p>
    <w:p w14:paraId="7EB8C0EC" w14:textId="77777777" w:rsidR="000534FE" w:rsidRPr="000534FE" w:rsidRDefault="000534FE" w:rsidP="000534FE">
      <w:pPr>
        <w:numPr>
          <w:ilvl w:val="0"/>
          <w:numId w:val="9"/>
        </w:numPr>
      </w:pPr>
      <w:r w:rsidRPr="000534FE">
        <w:t>Sayısı diğer kan hücrelerinden azdır.</w:t>
      </w:r>
    </w:p>
    <w:p w14:paraId="10CE0A3C" w14:textId="6640EED4" w:rsidR="000534FE" w:rsidRPr="000534FE" w:rsidRDefault="000534FE" w:rsidP="000534FE">
      <w:r w:rsidRPr="000534FE">
        <w:rPr>
          <w:b/>
          <w:bCs/>
        </w:rPr>
        <w:t>Kan pulcukları</w:t>
      </w:r>
    </w:p>
    <w:p w14:paraId="4B6B53DF" w14:textId="77777777" w:rsidR="000534FE" w:rsidRPr="000534FE" w:rsidRDefault="000534FE" w:rsidP="000534FE">
      <w:pPr>
        <w:numPr>
          <w:ilvl w:val="0"/>
          <w:numId w:val="10"/>
        </w:numPr>
      </w:pPr>
      <w:r w:rsidRPr="000534FE">
        <w:t>Kanın pıhtılaşmasını sağlar.</w:t>
      </w:r>
    </w:p>
    <w:p w14:paraId="6F7D7510" w14:textId="77777777" w:rsidR="000534FE" w:rsidRPr="000534FE" w:rsidRDefault="000534FE" w:rsidP="000534FE">
      <w:pPr>
        <w:numPr>
          <w:ilvl w:val="0"/>
          <w:numId w:val="10"/>
        </w:numPr>
      </w:pPr>
      <w:r w:rsidRPr="000534FE">
        <w:t>Çekirdeksiz ve çok küçüktür.</w:t>
      </w:r>
    </w:p>
    <w:p w14:paraId="3B00EBF6" w14:textId="77777777" w:rsidR="000534FE" w:rsidRPr="000534FE" w:rsidRDefault="000534FE" w:rsidP="000534FE">
      <w:pPr>
        <w:numPr>
          <w:ilvl w:val="0"/>
          <w:numId w:val="10"/>
        </w:numPr>
      </w:pPr>
      <w:r w:rsidRPr="000534FE">
        <w:t>Kırmızı kemik iliğinde üretilir.</w:t>
      </w:r>
    </w:p>
    <w:p w14:paraId="11EBF5F4" w14:textId="5F897FD7" w:rsidR="000534FE" w:rsidRPr="000534FE" w:rsidRDefault="000534FE" w:rsidP="000534FE">
      <w:r w:rsidRPr="000534FE">
        <w:rPr>
          <w:b/>
          <w:bCs/>
        </w:rPr>
        <w:t>Büyük kan dolaşımı</w:t>
      </w:r>
    </w:p>
    <w:p w14:paraId="24475B86" w14:textId="77777777" w:rsidR="000534FE" w:rsidRPr="000534FE" w:rsidRDefault="000534FE" w:rsidP="000534FE">
      <w:pPr>
        <w:numPr>
          <w:ilvl w:val="0"/>
          <w:numId w:val="11"/>
        </w:numPr>
      </w:pPr>
      <w:r w:rsidRPr="000534FE">
        <w:t xml:space="preserve">Büyük kan dolaşımında kan, kalp ile </w:t>
      </w:r>
      <w:proofErr w:type="gramStart"/>
      <w:r w:rsidRPr="000534FE">
        <w:t>vücut  arasında</w:t>
      </w:r>
      <w:proofErr w:type="gramEnd"/>
      <w:r w:rsidRPr="000534FE">
        <w:t xml:space="preserve"> dolaşır.</w:t>
      </w:r>
    </w:p>
    <w:p w14:paraId="608EDAE6" w14:textId="77777777" w:rsidR="000534FE" w:rsidRPr="000534FE" w:rsidRDefault="000534FE" w:rsidP="000534FE">
      <w:pPr>
        <w:numPr>
          <w:ilvl w:val="0"/>
          <w:numId w:val="11"/>
        </w:numPr>
      </w:pPr>
      <w:r w:rsidRPr="000534FE">
        <w:t>Kalbin sol alt odacığından aort atar damarı ile çıkan çok oksijenli kan bütün vücuda dağılır.</w:t>
      </w:r>
    </w:p>
    <w:p w14:paraId="6370A4BC" w14:textId="77777777" w:rsidR="000534FE" w:rsidRPr="000534FE" w:rsidRDefault="000534FE" w:rsidP="000534FE">
      <w:pPr>
        <w:numPr>
          <w:ilvl w:val="0"/>
          <w:numId w:val="11"/>
        </w:numPr>
      </w:pPr>
      <w:r w:rsidRPr="000534FE">
        <w:t>Bu sayede hücrelere besin ve oksijen taşınır.</w:t>
      </w:r>
    </w:p>
    <w:p w14:paraId="736CB1CF" w14:textId="77777777" w:rsidR="000534FE" w:rsidRPr="000534FE" w:rsidRDefault="000534FE" w:rsidP="000534FE">
      <w:pPr>
        <w:numPr>
          <w:ilvl w:val="0"/>
          <w:numId w:val="11"/>
        </w:numPr>
      </w:pPr>
      <w:r w:rsidRPr="000534FE">
        <w:t>Hücrelerde oluşan atıklar ve karbondioksit kana geçer ve kanın oksijeni azalır.</w:t>
      </w:r>
    </w:p>
    <w:p w14:paraId="2BEE5985" w14:textId="77777777" w:rsidR="000534FE" w:rsidRPr="000534FE" w:rsidRDefault="000534FE" w:rsidP="000534FE">
      <w:pPr>
        <w:numPr>
          <w:ilvl w:val="0"/>
          <w:numId w:val="11"/>
        </w:numPr>
      </w:pPr>
      <w:r w:rsidRPr="000534FE">
        <w:t>Alt ve üst ana toplardamarla kalbin sağ üst odacığına gelir.</w:t>
      </w:r>
    </w:p>
    <w:p w14:paraId="6EDC5006" w14:textId="1D1FEB1F" w:rsidR="000534FE" w:rsidRPr="000534FE" w:rsidRDefault="000534FE" w:rsidP="000534FE">
      <w:r w:rsidRPr="000534FE">
        <w:rPr>
          <w:b/>
          <w:bCs/>
        </w:rPr>
        <w:t>Küçük kan dolaşımı</w:t>
      </w:r>
    </w:p>
    <w:p w14:paraId="14F6EAD9" w14:textId="77777777" w:rsidR="000534FE" w:rsidRPr="000534FE" w:rsidRDefault="000534FE" w:rsidP="000534FE">
      <w:pPr>
        <w:numPr>
          <w:ilvl w:val="0"/>
          <w:numId w:val="12"/>
        </w:numPr>
      </w:pPr>
      <w:r w:rsidRPr="000534FE">
        <w:t>Küçük kan dolaşımında kan, kalp ile akciğer arasında dolaşır.</w:t>
      </w:r>
    </w:p>
    <w:p w14:paraId="5F9C3343" w14:textId="77777777" w:rsidR="000534FE" w:rsidRPr="000534FE" w:rsidRDefault="000534FE" w:rsidP="000534FE">
      <w:pPr>
        <w:numPr>
          <w:ilvl w:val="0"/>
          <w:numId w:val="12"/>
        </w:numPr>
      </w:pPr>
      <w:r w:rsidRPr="000534FE">
        <w:t>Kalbin sağ alt odacığındaki az oksijenli kan akciğer atardamarı ile akciğere taşınır.</w:t>
      </w:r>
    </w:p>
    <w:p w14:paraId="06678688" w14:textId="77777777" w:rsidR="000534FE" w:rsidRPr="000534FE" w:rsidRDefault="000534FE" w:rsidP="000534FE">
      <w:pPr>
        <w:numPr>
          <w:ilvl w:val="0"/>
          <w:numId w:val="12"/>
        </w:numPr>
      </w:pPr>
      <w:r w:rsidRPr="000534FE">
        <w:t>Akciğerde oksijen bakımından zenginleşir. (Karbondioksit verilir, oksijen alınır.)</w:t>
      </w:r>
    </w:p>
    <w:p w14:paraId="4CA0C62E" w14:textId="77777777" w:rsidR="000534FE" w:rsidRPr="000534FE" w:rsidRDefault="000534FE" w:rsidP="000534FE">
      <w:pPr>
        <w:numPr>
          <w:ilvl w:val="0"/>
          <w:numId w:val="12"/>
        </w:numPr>
      </w:pPr>
      <w:r w:rsidRPr="000534FE">
        <w:t>Çok oksijenli kan, kalbin sol üst odacığına gelir.</w:t>
      </w:r>
    </w:p>
    <w:p w14:paraId="1B0F40B6" w14:textId="77777777" w:rsidR="000534FE" w:rsidRPr="000534FE" w:rsidRDefault="000534FE" w:rsidP="000534FE">
      <w:pPr>
        <w:rPr>
          <w:b/>
          <w:bCs/>
        </w:rPr>
      </w:pPr>
      <w:r w:rsidRPr="000534FE">
        <w:rPr>
          <w:b/>
          <w:bCs/>
        </w:rPr>
        <w:t xml:space="preserve">Kanın </w:t>
      </w:r>
      <w:proofErr w:type="spellStart"/>
      <w:proofErr w:type="gramStart"/>
      <w:r w:rsidRPr="000534FE">
        <w:rPr>
          <w:b/>
          <w:bCs/>
        </w:rPr>
        <w:t>Görevleri:</w:t>
      </w:r>
      <w:r w:rsidRPr="000534FE">
        <w:t>Kanın</w:t>
      </w:r>
      <w:proofErr w:type="spellEnd"/>
      <w:proofErr w:type="gramEnd"/>
      <w:r w:rsidRPr="000534FE">
        <w:t xml:space="preserve"> görevi kısaca taşımacılık yapmaktır. Ancak bunun yanında diğer görevleri:</w:t>
      </w:r>
    </w:p>
    <w:p w14:paraId="333233F9" w14:textId="77777777" w:rsidR="000534FE" w:rsidRPr="000534FE" w:rsidRDefault="000534FE" w:rsidP="000534FE">
      <w:pPr>
        <w:numPr>
          <w:ilvl w:val="0"/>
          <w:numId w:val="13"/>
        </w:numPr>
      </w:pPr>
      <w:r w:rsidRPr="000534FE">
        <w:t>Vücut hücrelerinin ihtiyaç duyduğu besin ve oksijeni taşır. Oksijen alyuvarda, besin kan plazmasında taşınır.</w:t>
      </w:r>
    </w:p>
    <w:p w14:paraId="2800B798" w14:textId="77777777" w:rsidR="000534FE" w:rsidRPr="000534FE" w:rsidRDefault="000534FE" w:rsidP="000534FE">
      <w:pPr>
        <w:numPr>
          <w:ilvl w:val="0"/>
          <w:numId w:val="13"/>
        </w:numPr>
      </w:pPr>
      <w:r w:rsidRPr="000534FE">
        <w:t>Vücut hücrelerinde oluşan atık maddelerin taşınmasını sağlar. Karbondioksit alyuvarda, diğer atıklar kan plazmasında taşınır.</w:t>
      </w:r>
    </w:p>
    <w:p w14:paraId="3E8FF76B" w14:textId="77777777" w:rsidR="000534FE" w:rsidRPr="000534FE" w:rsidRDefault="000534FE" w:rsidP="000534FE">
      <w:pPr>
        <w:numPr>
          <w:ilvl w:val="0"/>
          <w:numId w:val="13"/>
        </w:numPr>
      </w:pPr>
      <w:r w:rsidRPr="000534FE">
        <w:t>Kan pulcukları sayesinde yaralanan organlarda pıhtılaşarak, kan kaybını önler.</w:t>
      </w:r>
    </w:p>
    <w:p w14:paraId="34139C5D" w14:textId="77777777" w:rsidR="000534FE" w:rsidRPr="000534FE" w:rsidRDefault="000534FE" w:rsidP="000534FE">
      <w:pPr>
        <w:numPr>
          <w:ilvl w:val="0"/>
          <w:numId w:val="13"/>
        </w:numPr>
      </w:pPr>
      <w:r w:rsidRPr="000534FE">
        <w:t>Akyuvarlarla vücuda giren mikroplara karşı savunmayı sağlar.</w:t>
      </w:r>
    </w:p>
    <w:p w14:paraId="6F62631D" w14:textId="77777777" w:rsidR="000534FE" w:rsidRPr="000534FE" w:rsidRDefault="000534FE" w:rsidP="000534FE">
      <w:pPr>
        <w:numPr>
          <w:ilvl w:val="0"/>
          <w:numId w:val="13"/>
        </w:numPr>
      </w:pPr>
      <w:r w:rsidRPr="000534FE">
        <w:t>Vücut sıcaklığını düzenler.</w:t>
      </w:r>
    </w:p>
    <w:p w14:paraId="71ED1EF3" w14:textId="2C814CBE" w:rsidR="000534FE" w:rsidRPr="000534FE" w:rsidRDefault="000534FE" w:rsidP="000534FE">
      <w:r w:rsidRPr="000534FE">
        <w:br/>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9240"/>
      </w:tblGrid>
      <w:tr w:rsidR="000534FE" w:rsidRPr="000534FE" w14:paraId="36F8E6CF" w14:textId="77777777">
        <w:trPr>
          <w:tblCellSpacing w:w="0" w:type="dxa"/>
          <w:jc w:val="center"/>
        </w:trPr>
        <w:tc>
          <w:tcPr>
            <w:tcW w:w="0" w:type="auto"/>
            <w:tcMar>
              <w:top w:w="0" w:type="dxa"/>
              <w:left w:w="0" w:type="dxa"/>
              <w:bottom w:w="0" w:type="dxa"/>
              <w:right w:w="0" w:type="dxa"/>
            </w:tcMar>
            <w:vAlign w:val="center"/>
            <w:hideMark/>
          </w:tcPr>
          <w:p w14:paraId="30C9561A" w14:textId="359F001A" w:rsidR="000534FE" w:rsidRPr="000534FE" w:rsidRDefault="000534FE" w:rsidP="000534FE">
            <w:r w:rsidRPr="000534FE">
              <w:lastRenderedPageBreak/>
              <w:drawing>
                <wp:inline distT="0" distB="0" distL="0" distR="0" wp14:anchorId="2C489D98" wp14:editId="64C1E1D4">
                  <wp:extent cx="5858933" cy="4529255"/>
                  <wp:effectExtent l="0" t="0" r="8890" b="5080"/>
                  <wp:docPr id="1684014664" name="Resim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5338" cy="4557398"/>
                          </a:xfrm>
                          <a:prstGeom prst="rect">
                            <a:avLst/>
                          </a:prstGeom>
                          <a:noFill/>
                          <a:ln>
                            <a:noFill/>
                          </a:ln>
                        </pic:spPr>
                      </pic:pic>
                    </a:graphicData>
                  </a:graphic>
                </wp:inline>
              </w:drawing>
            </w:r>
          </w:p>
        </w:tc>
      </w:tr>
      <w:tr w:rsidR="000534FE" w:rsidRPr="000534FE" w14:paraId="7E4538FD" w14:textId="77777777">
        <w:trPr>
          <w:tblCellSpacing w:w="0" w:type="dxa"/>
          <w:jc w:val="center"/>
        </w:trPr>
        <w:tc>
          <w:tcPr>
            <w:tcW w:w="0" w:type="auto"/>
            <w:tcMar>
              <w:top w:w="0" w:type="dxa"/>
              <w:left w:w="0" w:type="dxa"/>
              <w:bottom w:w="0" w:type="dxa"/>
              <w:right w:w="0" w:type="dxa"/>
            </w:tcMar>
            <w:vAlign w:val="center"/>
            <w:hideMark/>
          </w:tcPr>
          <w:p w14:paraId="05BB51FE" w14:textId="44B174FA" w:rsidR="000534FE" w:rsidRPr="000534FE" w:rsidRDefault="000534FE" w:rsidP="000534FE"/>
        </w:tc>
      </w:tr>
    </w:tbl>
    <w:p w14:paraId="19D1EFBF" w14:textId="5C3FDD97" w:rsidR="000534FE" w:rsidRPr="000534FE" w:rsidRDefault="000534FE" w:rsidP="000534FE">
      <w:r w:rsidRPr="000534FE">
        <w:br/>
      </w:r>
      <w:r w:rsidRPr="000534FE">
        <w:rPr>
          <w:b/>
          <w:bCs/>
        </w:rPr>
        <w:t xml:space="preserve">D- Kan Grupları </w:t>
      </w:r>
      <w:proofErr w:type="gramStart"/>
      <w:r w:rsidRPr="000534FE">
        <w:rPr>
          <w:b/>
          <w:bCs/>
        </w:rPr>
        <w:t>ve  Kan</w:t>
      </w:r>
      <w:proofErr w:type="gramEnd"/>
      <w:r w:rsidRPr="000534FE">
        <w:rPr>
          <w:b/>
          <w:bCs/>
        </w:rPr>
        <w:t xml:space="preserve"> Alışverişi</w:t>
      </w:r>
    </w:p>
    <w:p w14:paraId="25E722B8" w14:textId="77777777" w:rsidR="000534FE" w:rsidRPr="000534FE" w:rsidRDefault="000534FE" w:rsidP="000534FE">
      <w:pPr>
        <w:numPr>
          <w:ilvl w:val="0"/>
          <w:numId w:val="14"/>
        </w:numPr>
      </w:pPr>
      <w:r w:rsidRPr="000534FE">
        <w:t>Kan grubunu, kanın yapısında bulunan özel protein belirler.</w:t>
      </w:r>
    </w:p>
    <w:p w14:paraId="2F2BA664" w14:textId="77777777" w:rsidR="000534FE" w:rsidRPr="000534FE" w:rsidRDefault="000534FE" w:rsidP="000534FE">
      <w:pPr>
        <w:numPr>
          <w:ilvl w:val="0"/>
          <w:numId w:val="14"/>
        </w:numPr>
      </w:pPr>
      <w:r w:rsidRPr="000534FE">
        <w:t>İnsanlarda A, B, AB ve O kan grupları vardır.</w:t>
      </w:r>
    </w:p>
    <w:p w14:paraId="389B10FC" w14:textId="77777777" w:rsidR="000534FE" w:rsidRPr="000534FE" w:rsidRDefault="000534FE" w:rsidP="000534FE">
      <w:pPr>
        <w:numPr>
          <w:ilvl w:val="0"/>
          <w:numId w:val="14"/>
        </w:numPr>
      </w:pPr>
      <w:r w:rsidRPr="000534FE">
        <w:t xml:space="preserve">Ayrıca kan gruplarının belirlenmesinde </w:t>
      </w:r>
      <w:proofErr w:type="spellStart"/>
      <w:r w:rsidRPr="000534FE">
        <w:t>Rh</w:t>
      </w:r>
      <w:proofErr w:type="spellEnd"/>
      <w:r w:rsidRPr="000534FE">
        <w:t xml:space="preserve"> faktörü de önemlidir.</w:t>
      </w:r>
    </w:p>
    <w:p w14:paraId="2FE77867" w14:textId="77777777" w:rsidR="000534FE" w:rsidRPr="000534FE" w:rsidRDefault="000534FE" w:rsidP="000534FE">
      <w:pPr>
        <w:numPr>
          <w:ilvl w:val="0"/>
          <w:numId w:val="14"/>
        </w:numPr>
      </w:pPr>
      <w:r w:rsidRPr="000534FE">
        <w:t xml:space="preserve">Kanda </w:t>
      </w:r>
      <w:proofErr w:type="spellStart"/>
      <w:r w:rsidRPr="000534FE">
        <w:t>Rh</w:t>
      </w:r>
      <w:proofErr w:type="spellEnd"/>
      <w:r w:rsidRPr="000534FE">
        <w:t xml:space="preserve"> proteini bulunanlar </w:t>
      </w:r>
      <w:proofErr w:type="spellStart"/>
      <w:r w:rsidRPr="000534FE">
        <w:t>Rh</w:t>
      </w:r>
      <w:proofErr w:type="spellEnd"/>
      <w:r w:rsidRPr="000534FE">
        <w:t xml:space="preserve"> (+), bulunmayanlar </w:t>
      </w:r>
      <w:proofErr w:type="spellStart"/>
      <w:r w:rsidRPr="000534FE">
        <w:t>Rh</w:t>
      </w:r>
      <w:proofErr w:type="spellEnd"/>
      <w:r w:rsidRPr="000534FE">
        <w:t xml:space="preserve"> (-) olarak adlandırılır.</w:t>
      </w:r>
    </w:p>
    <w:p w14:paraId="5E02CDA0" w14:textId="77777777" w:rsidR="000534FE" w:rsidRPr="000534FE" w:rsidRDefault="000534FE" w:rsidP="000534FE">
      <w:pPr>
        <w:numPr>
          <w:ilvl w:val="0"/>
          <w:numId w:val="14"/>
        </w:numPr>
      </w:pPr>
      <w:proofErr w:type="spellStart"/>
      <w:r w:rsidRPr="000534FE">
        <w:t>Rh</w:t>
      </w:r>
      <w:proofErr w:type="spellEnd"/>
      <w:r w:rsidRPr="000534FE">
        <w:t xml:space="preserve"> faktörü ile beraber sekiz çeşit kan grubu bulunmaktadır.</w:t>
      </w:r>
    </w:p>
    <w:p w14:paraId="2C975489" w14:textId="77777777" w:rsidR="000534FE" w:rsidRPr="000534FE" w:rsidRDefault="000534FE" w:rsidP="000534FE">
      <w:pPr>
        <w:numPr>
          <w:ilvl w:val="0"/>
          <w:numId w:val="14"/>
        </w:numPr>
      </w:pPr>
      <w:r w:rsidRPr="000534FE">
        <w:t>Herkes kendi kan grubuna kan verebilir, kendi kan grubundan alabilir.</w:t>
      </w:r>
    </w:p>
    <w:p w14:paraId="4492C457" w14:textId="77777777" w:rsidR="000534FE" w:rsidRPr="000534FE" w:rsidRDefault="000534FE" w:rsidP="000534FE">
      <w:pPr>
        <w:numPr>
          <w:ilvl w:val="0"/>
          <w:numId w:val="14"/>
        </w:numPr>
      </w:pPr>
      <w:r w:rsidRPr="000534FE">
        <w:t xml:space="preserve">A </w:t>
      </w:r>
      <w:proofErr w:type="spellStart"/>
      <w:r w:rsidRPr="000534FE">
        <w:t>Rh</w:t>
      </w:r>
      <w:proofErr w:type="spellEnd"/>
      <w:r w:rsidRPr="000534FE">
        <w:t xml:space="preserve"> (+) bir kişi yalnızca A </w:t>
      </w:r>
      <w:proofErr w:type="spellStart"/>
      <w:r w:rsidRPr="000534FE">
        <w:t>Rh</w:t>
      </w:r>
      <w:proofErr w:type="spellEnd"/>
      <w:r w:rsidRPr="000534FE">
        <w:t xml:space="preserve"> (+) e kan verebilir veya alabilir.</w:t>
      </w:r>
    </w:p>
    <w:p w14:paraId="4D831CC4" w14:textId="388AC946" w:rsidR="000534FE" w:rsidRPr="000534FE" w:rsidRDefault="000534FE" w:rsidP="000534FE">
      <w:r w:rsidRPr="000534FE">
        <w:rPr>
          <w:b/>
          <w:bCs/>
        </w:rPr>
        <w:t>Kan Bağışı</w:t>
      </w:r>
    </w:p>
    <w:p w14:paraId="39F358E8" w14:textId="77777777" w:rsidR="000534FE" w:rsidRPr="000534FE" w:rsidRDefault="000534FE" w:rsidP="000534FE">
      <w:pPr>
        <w:numPr>
          <w:ilvl w:val="0"/>
          <w:numId w:val="15"/>
        </w:numPr>
      </w:pPr>
      <w:r w:rsidRPr="000534FE">
        <w:t>Kişilerden gönüllü olarak kan alınmasına kan bağışı denir.</w:t>
      </w:r>
    </w:p>
    <w:p w14:paraId="47A67D9E" w14:textId="77777777" w:rsidR="000534FE" w:rsidRPr="000534FE" w:rsidRDefault="000534FE" w:rsidP="000534FE">
      <w:pPr>
        <w:numPr>
          <w:ilvl w:val="0"/>
          <w:numId w:val="15"/>
        </w:numPr>
      </w:pPr>
      <w:r w:rsidRPr="000534FE">
        <w:t>Kan bağışı toplumsal dayanışmayı artırır.</w:t>
      </w:r>
    </w:p>
    <w:p w14:paraId="592DFF39" w14:textId="77777777" w:rsidR="000534FE" w:rsidRPr="000534FE" w:rsidRDefault="000534FE" w:rsidP="000534FE">
      <w:pPr>
        <w:numPr>
          <w:ilvl w:val="0"/>
          <w:numId w:val="15"/>
        </w:numPr>
      </w:pPr>
      <w:r w:rsidRPr="000534FE">
        <w:t>Kan bağışı hijyenik ortamda yapılmalıdır.</w:t>
      </w:r>
    </w:p>
    <w:p w14:paraId="54A50BF7" w14:textId="77777777" w:rsidR="000534FE" w:rsidRPr="000534FE" w:rsidRDefault="000534FE" w:rsidP="000534FE">
      <w:pPr>
        <w:numPr>
          <w:ilvl w:val="0"/>
          <w:numId w:val="15"/>
        </w:numPr>
      </w:pPr>
      <w:r w:rsidRPr="000534FE">
        <w:t>Kızılay, ülkemizdeki kan bankasıdır.</w:t>
      </w:r>
    </w:p>
    <w:p w14:paraId="7FAA6EC3" w14:textId="5DB9FF02" w:rsidR="000534FE" w:rsidRDefault="000534FE" w:rsidP="000534FE">
      <w:r w:rsidRPr="000534FE">
        <w:rPr>
          <w:b/>
          <w:bCs/>
        </w:rPr>
        <w:t>Kimler Kan Bağışı Yapabilir</w:t>
      </w:r>
      <w:r>
        <w:t xml:space="preserve">: </w:t>
      </w:r>
      <w:proofErr w:type="gramStart"/>
      <w:r w:rsidRPr="000534FE">
        <w:t>Sağlıklı,</w:t>
      </w:r>
      <w:r>
        <w:t xml:space="preserve">  </w:t>
      </w:r>
      <w:r w:rsidRPr="000534FE">
        <w:t>18</w:t>
      </w:r>
      <w:proofErr w:type="gramEnd"/>
      <w:r w:rsidRPr="000534FE">
        <w:t xml:space="preserve"> ve 65 yaş </w:t>
      </w:r>
      <w:proofErr w:type="gramStart"/>
      <w:r w:rsidRPr="000534FE">
        <w:t>arasında,</w:t>
      </w:r>
      <w:r>
        <w:t xml:space="preserve">  </w:t>
      </w:r>
      <w:r w:rsidRPr="000534FE">
        <w:t>50</w:t>
      </w:r>
      <w:proofErr w:type="gramEnd"/>
      <w:r w:rsidRPr="000534FE">
        <w:t xml:space="preserve"> kg'ın üzerinde olanlar kan bağışında bulunabilir.</w:t>
      </w:r>
    </w:p>
    <w:p w14:paraId="693B0D83" w14:textId="77777777" w:rsidR="000534FE" w:rsidRPr="000534FE" w:rsidRDefault="000534FE" w:rsidP="000534FE"/>
    <w:p w14:paraId="76FDF58D" w14:textId="7747B4AA" w:rsidR="000534FE" w:rsidRPr="000534FE" w:rsidRDefault="000534FE" w:rsidP="000534FE">
      <w:pPr>
        <w:rPr>
          <w:b/>
          <w:bCs/>
        </w:rPr>
      </w:pPr>
      <w:r>
        <w:rPr>
          <w:b/>
          <w:bCs/>
        </w:rPr>
        <w:lastRenderedPageBreak/>
        <w:t>3.</w:t>
      </w:r>
      <w:proofErr w:type="gramStart"/>
      <w:r>
        <w:rPr>
          <w:b/>
          <w:bCs/>
        </w:rPr>
        <w:t>KONU:</w:t>
      </w:r>
      <w:r w:rsidRPr="000534FE">
        <w:rPr>
          <w:b/>
          <w:bCs/>
        </w:rPr>
        <w:t>Solunum</w:t>
      </w:r>
      <w:proofErr w:type="gramEnd"/>
      <w:r w:rsidRPr="000534FE">
        <w:rPr>
          <w:b/>
          <w:bCs/>
        </w:rPr>
        <w:t xml:space="preserve"> Sistemi</w:t>
      </w:r>
    </w:p>
    <w:p w14:paraId="07C20954" w14:textId="3FDFEFDC" w:rsidR="000534FE" w:rsidRPr="000534FE" w:rsidRDefault="000534FE" w:rsidP="000534FE">
      <w:r w:rsidRPr="000534FE">
        <w:drawing>
          <wp:inline distT="0" distB="0" distL="0" distR="0" wp14:anchorId="3F4979F0" wp14:editId="2981C806">
            <wp:extent cx="6299200" cy="2785533"/>
            <wp:effectExtent l="0" t="0" r="6350" b="0"/>
            <wp:docPr id="1426750196" name="Resim 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3"/>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b="14316"/>
                    <a:stretch>
                      <a:fillRect/>
                    </a:stretch>
                  </pic:blipFill>
                  <pic:spPr bwMode="auto">
                    <a:xfrm>
                      <a:off x="0" y="0"/>
                      <a:ext cx="6315313" cy="2792658"/>
                    </a:xfrm>
                    <a:prstGeom prst="rect">
                      <a:avLst/>
                    </a:prstGeom>
                    <a:noFill/>
                    <a:ln>
                      <a:noFill/>
                    </a:ln>
                    <a:extLst>
                      <a:ext uri="{53640926-AAD7-44D8-BBD7-CCE9431645EC}">
                        <a14:shadowObscured xmlns:a14="http://schemas.microsoft.com/office/drawing/2010/main"/>
                      </a:ext>
                    </a:extLst>
                  </pic:spPr>
                </pic:pic>
              </a:graphicData>
            </a:graphic>
          </wp:inline>
        </w:drawing>
      </w:r>
    </w:p>
    <w:p w14:paraId="21527013" w14:textId="5180294F" w:rsidR="000534FE" w:rsidRPr="000534FE" w:rsidRDefault="000534FE" w:rsidP="000534FE">
      <w:r w:rsidRPr="000534FE">
        <w:rPr>
          <w:b/>
          <w:bCs/>
        </w:rPr>
        <w:t>A- Solunum Sistemi</w:t>
      </w:r>
      <w:r>
        <w:t xml:space="preserve">: </w:t>
      </w:r>
      <w:r w:rsidRPr="000534FE">
        <w:t>Solunum sistemi havadaki oksijenin kana, kanda bulunan karbondioksitinde havaya verilmesini sağlar.</w:t>
      </w:r>
      <w:r>
        <w:t xml:space="preserve"> </w:t>
      </w:r>
      <w:r w:rsidRPr="000534FE">
        <w:t xml:space="preserve">Solunum sistemi burun, yutak, gırtlak, soluk borusu, bronş, </w:t>
      </w:r>
      <w:proofErr w:type="spellStart"/>
      <w:r w:rsidRPr="000534FE">
        <w:t>bronşcuk</w:t>
      </w:r>
      <w:proofErr w:type="spellEnd"/>
      <w:r w:rsidRPr="000534FE">
        <w:t xml:space="preserve"> ve akciğerlerden oluşur.</w:t>
      </w:r>
      <w:r w:rsidRPr="000534FE">
        <w:br/>
      </w:r>
      <w:r w:rsidRPr="000534FE">
        <w:rPr>
          <w:b/>
          <w:bCs/>
        </w:rPr>
        <w:t>1. Burun</w:t>
      </w:r>
      <w:r w:rsidRPr="000534FE">
        <w:br/>
        <w:t>Soluduğumuz hava burundan alınır.</w:t>
      </w:r>
      <w:r w:rsidRPr="000534FE">
        <w:br/>
        <w:t>Burundaki kıllar ve sümüksü madde (mukus) havadaki toz parçacıklarını tutar.</w:t>
      </w:r>
      <w:r w:rsidRPr="000534FE">
        <w:br/>
        <w:t>Kılcal kan damarları alınan havayı ısıtır.</w:t>
      </w:r>
      <w:r w:rsidRPr="000534FE">
        <w:br/>
        <w:t>Mukus aynı zamanda alınan havayı nemlendirir.</w:t>
      </w:r>
      <w:r w:rsidRPr="000534FE">
        <w:br/>
        <w:t>Burun aynı zamanda koku alma organımızdır.</w:t>
      </w:r>
      <w:r w:rsidRPr="000534FE">
        <w:br/>
      </w:r>
      <w:r w:rsidRPr="000534FE">
        <w:rPr>
          <w:b/>
          <w:bCs/>
        </w:rPr>
        <w:t>2. Yutak</w:t>
      </w:r>
      <w:r w:rsidRPr="000534FE">
        <w:br/>
        <w:t>Ağız ve burun boşluğuyla, yemek ve soluk borusunun birleştiği kısımdır.</w:t>
      </w:r>
      <w:r w:rsidRPr="000534FE">
        <w:br/>
        <w:t>Burun ya da ağız yoluyla gelen hava yutağa geçer.</w:t>
      </w:r>
      <w:r w:rsidRPr="000534FE">
        <w:br/>
        <w:t>Ağızdan besin alındığında gırtlak kapağı soluk borusunu kapatır.</w:t>
      </w:r>
      <w:r w:rsidRPr="000534FE">
        <w:br/>
      </w:r>
      <w:r w:rsidRPr="000534FE">
        <w:rPr>
          <w:b/>
          <w:bCs/>
        </w:rPr>
        <w:t>3. Gırtlak</w:t>
      </w:r>
      <w:r w:rsidRPr="000534FE">
        <w:br/>
        <w:t>Yutaktan gelen havayı soluk borusuna iletir.</w:t>
      </w:r>
      <w:r w:rsidRPr="000534FE">
        <w:br/>
        <w:t>Soluk borusunun başlangıcında bulunur.</w:t>
      </w:r>
      <w:r w:rsidRPr="000534FE">
        <w:br/>
        <w:t>Gırtlak kıkırdaktan oluşur.</w:t>
      </w:r>
      <w:r w:rsidRPr="000534FE">
        <w:br/>
        <w:t>Gırtlağın içinde bulunan ses telleri ile ses oluşumu sağlanır.</w:t>
      </w:r>
      <w:r w:rsidRPr="000534FE">
        <w:br/>
      </w:r>
      <w:r w:rsidRPr="000534FE">
        <w:rPr>
          <w:b/>
          <w:bCs/>
        </w:rPr>
        <w:t>4. Soluk borusu</w:t>
      </w:r>
      <w:r w:rsidRPr="000534FE">
        <w:br/>
        <w:t>Üst üste dizilmiş kıkırdak halkalardan oluşur.</w:t>
      </w:r>
      <w:r w:rsidRPr="000534FE">
        <w:br/>
        <w:t>Soluk borusunun görevi, havanın akciğerlere iletilmesini sağlamaktır.</w:t>
      </w:r>
      <w:r w:rsidRPr="000534FE">
        <w:br/>
        <w:t>Soluk borusunun içi bir zarla kaplıdır.</w:t>
      </w:r>
      <w:r w:rsidRPr="000534FE">
        <w:br/>
        <w:t>Bu zar, toz parçacıklarını ve mikropları tutmak için kaygan ve yapışkan bir salgı üretir.</w:t>
      </w:r>
      <w:r w:rsidRPr="000534FE">
        <w:br/>
        <w:t>Tutulan yabancı maddeler balgam şeklinde dışarı atılır.</w:t>
      </w:r>
      <w:r w:rsidRPr="000534FE">
        <w:br/>
      </w:r>
      <w:r w:rsidRPr="000534FE">
        <w:rPr>
          <w:b/>
          <w:bCs/>
        </w:rPr>
        <w:t>5. Bronşlar ve bronşçuk</w:t>
      </w:r>
      <w:r w:rsidRPr="000534FE">
        <w:br/>
        <w:t>Soluk borusu, bronş adı verilen iki, kola ayrılır.</w:t>
      </w:r>
      <w:r w:rsidRPr="000534FE">
        <w:br/>
        <w:t>Bu kollardan biri sağ, diğeri sol akciğere girer.</w:t>
      </w:r>
      <w:r w:rsidRPr="000534FE">
        <w:br/>
        <w:t>Akciğerlerde gittikçe incelen birçok dala ayrılarak bronşçukları oluşturur.</w:t>
      </w:r>
      <w:r w:rsidRPr="000534FE">
        <w:br/>
      </w:r>
      <w:r w:rsidRPr="000534FE">
        <w:br/>
      </w:r>
      <w:r w:rsidRPr="000534FE">
        <w:br/>
      </w:r>
      <w:r w:rsidRPr="000534FE">
        <w:rPr>
          <w:b/>
          <w:bCs/>
        </w:rPr>
        <w:lastRenderedPageBreak/>
        <w:t>6. Akciğer</w:t>
      </w:r>
      <w:r w:rsidRPr="000534FE">
        <w:br/>
        <w:t>Süngerimsi yapıda olan akciğerler biri sağda, diğeri solda olmak üzere iki tanedir.</w:t>
      </w:r>
      <w:r w:rsidRPr="000534FE">
        <w:br/>
        <w:t>Sağ akciğer 3, sol akciğer 2 lob (Parça) dan oluşmaktadır.</w:t>
      </w:r>
      <w:r w:rsidRPr="000534FE">
        <w:br/>
        <w:t>Sol akciğerin küçük olmasının nedeni burada kalbin bulunmasıdır.</w:t>
      </w:r>
      <w:r w:rsidRPr="000534FE">
        <w:br/>
        <w:t>Akciğerlerin yapısında, çok ince duvarları olan alveoller bulunur.</w:t>
      </w:r>
      <w:r w:rsidRPr="000534FE">
        <w:br/>
        <w:t>Alveollerin çevresi çok sayıdaki kılcal damarlarla çevrilidir.</w:t>
      </w:r>
      <w:r w:rsidRPr="000534FE">
        <w:br/>
        <w:t>Akciğerle kan arasındaki gaz alışverişi alveollerde gerçekleşir.</w:t>
      </w:r>
      <w:r w:rsidRPr="000534FE">
        <w:br/>
        <w:t>Akciğerlerin üzeri plevra adı verilen bir zar ile örtülmüştür.</w:t>
      </w:r>
      <w:r w:rsidRPr="000534FE">
        <w:br/>
      </w:r>
      <w:r w:rsidRPr="000534FE">
        <w:rPr>
          <w:b/>
          <w:bCs/>
        </w:rPr>
        <w:t>Diyafram</w:t>
      </w:r>
      <w:r w:rsidRPr="000534FE">
        <w:br/>
        <w:t>Soluk alıp verme olayında görevli yapılardan biri diyaframdır.</w:t>
      </w:r>
      <w:r>
        <w:t xml:space="preserve"> </w:t>
      </w:r>
      <w:r w:rsidRPr="000534FE">
        <w:t>Diyafram akciğerlerin çalışmasını destekleyen güçlü bir kastır.</w:t>
      </w:r>
      <w:r w:rsidRPr="000534FE">
        <w:br/>
      </w:r>
      <w:r w:rsidRPr="000534FE">
        <w:rPr>
          <w:b/>
          <w:bCs/>
        </w:rPr>
        <w:t>Alveoller</w:t>
      </w:r>
      <w:r w:rsidRPr="000534FE">
        <w:br/>
        <w:t>Küçük kan dolaşımında, vücutta oksijence fakirleşen kan temizlenmek üzere akciğerlerdeki alveollere taşınır. Alveollerin etrafı kılcal damarlarla çevrilidir. Kılcal damarlardaki oksijence fakir kan alveollerdeki oksijeni alır, karbondioksiti alveollere verir. Oksijence zengin kan akciğer toplardamarı ile kalbe dönerek tüm vücuda dağıtılır.</w:t>
      </w:r>
    </w:p>
    <w:p w14:paraId="59172F0B" w14:textId="5EE08879" w:rsidR="000534FE" w:rsidRPr="000534FE" w:rsidRDefault="000534FE" w:rsidP="000534FE">
      <w:r w:rsidRPr="000534FE">
        <w:drawing>
          <wp:inline distT="0" distB="0" distL="0" distR="0" wp14:anchorId="00D7BD44" wp14:editId="65A04B93">
            <wp:extent cx="2294467" cy="2294467"/>
            <wp:effectExtent l="0" t="0" r="0" b="0"/>
            <wp:docPr id="91770928" name="Resim 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96016" cy="2296016"/>
                    </a:xfrm>
                    <a:prstGeom prst="rect">
                      <a:avLst/>
                    </a:prstGeom>
                    <a:noFill/>
                    <a:ln>
                      <a:noFill/>
                    </a:ln>
                  </pic:spPr>
                </pic:pic>
              </a:graphicData>
            </a:graphic>
          </wp:inline>
        </w:drawing>
      </w:r>
    </w:p>
    <w:p w14:paraId="69749E5F" w14:textId="1ACEB031" w:rsidR="000534FE" w:rsidRPr="000534FE" w:rsidRDefault="000534FE" w:rsidP="000534FE">
      <w:pPr>
        <w:numPr>
          <w:ilvl w:val="0"/>
          <w:numId w:val="17"/>
        </w:numPr>
      </w:pPr>
      <w:r w:rsidRPr="000534FE">
        <w:t>Diyafram kasılarak düzleşir.</w:t>
      </w:r>
    </w:p>
    <w:p w14:paraId="39EC9980" w14:textId="77777777" w:rsidR="000534FE" w:rsidRPr="000534FE" w:rsidRDefault="000534FE" w:rsidP="000534FE">
      <w:pPr>
        <w:numPr>
          <w:ilvl w:val="0"/>
          <w:numId w:val="17"/>
        </w:numPr>
      </w:pPr>
      <w:r w:rsidRPr="000534FE">
        <w:t>Akciğerlerin tabanını aşağıya doğru çekilir.</w:t>
      </w:r>
    </w:p>
    <w:p w14:paraId="44C9880F" w14:textId="77777777" w:rsidR="000534FE" w:rsidRPr="000534FE" w:rsidRDefault="000534FE" w:rsidP="000534FE">
      <w:pPr>
        <w:numPr>
          <w:ilvl w:val="0"/>
          <w:numId w:val="17"/>
        </w:numPr>
      </w:pPr>
      <w:r w:rsidRPr="000534FE">
        <w:t>Kaburga kasları kasılır.</w:t>
      </w:r>
    </w:p>
    <w:p w14:paraId="02758903" w14:textId="77777777" w:rsidR="000534FE" w:rsidRPr="000534FE" w:rsidRDefault="000534FE" w:rsidP="000534FE">
      <w:pPr>
        <w:numPr>
          <w:ilvl w:val="0"/>
          <w:numId w:val="17"/>
        </w:numPr>
      </w:pPr>
      <w:r w:rsidRPr="000534FE">
        <w:t>Göğüs kafesinin genişler.</w:t>
      </w:r>
    </w:p>
    <w:p w14:paraId="7215D83B" w14:textId="77777777" w:rsidR="000534FE" w:rsidRPr="000534FE" w:rsidRDefault="000534FE" w:rsidP="000534FE">
      <w:pPr>
        <w:numPr>
          <w:ilvl w:val="0"/>
          <w:numId w:val="17"/>
        </w:numPr>
      </w:pPr>
      <w:r w:rsidRPr="000534FE">
        <w:t>Akciğerlerin içerisindeki basınç azalır.</w:t>
      </w:r>
    </w:p>
    <w:p w14:paraId="4B154CB7" w14:textId="77777777" w:rsidR="000534FE" w:rsidRPr="000534FE" w:rsidRDefault="000534FE" w:rsidP="000534FE">
      <w:pPr>
        <w:numPr>
          <w:ilvl w:val="0"/>
          <w:numId w:val="17"/>
        </w:numPr>
      </w:pPr>
      <w:r w:rsidRPr="000534FE">
        <w:t xml:space="preserve">Akciğerler genişler içeri </w:t>
      </w:r>
      <w:proofErr w:type="gramStart"/>
      <w:r w:rsidRPr="000534FE">
        <w:t>temiz  hava</w:t>
      </w:r>
      <w:proofErr w:type="gramEnd"/>
      <w:r w:rsidRPr="000534FE">
        <w:t xml:space="preserve"> girer.</w:t>
      </w:r>
    </w:p>
    <w:p w14:paraId="55B3A149" w14:textId="77777777" w:rsidR="000534FE" w:rsidRPr="000534FE" w:rsidRDefault="000534FE" w:rsidP="000534FE">
      <w:pPr>
        <w:numPr>
          <w:ilvl w:val="0"/>
          <w:numId w:val="18"/>
        </w:numPr>
      </w:pPr>
      <w:r w:rsidRPr="000534FE">
        <w:t>Diyafram gevşeyerek kubbeleşir.</w:t>
      </w:r>
    </w:p>
    <w:p w14:paraId="673F5033" w14:textId="77777777" w:rsidR="000534FE" w:rsidRPr="000534FE" w:rsidRDefault="000534FE" w:rsidP="000534FE">
      <w:pPr>
        <w:numPr>
          <w:ilvl w:val="0"/>
          <w:numId w:val="18"/>
        </w:numPr>
      </w:pPr>
      <w:r w:rsidRPr="000534FE">
        <w:t>Akciğerler yukarı doğru hareket eder.</w:t>
      </w:r>
    </w:p>
    <w:p w14:paraId="02F496D6" w14:textId="77777777" w:rsidR="000534FE" w:rsidRPr="000534FE" w:rsidRDefault="000534FE" w:rsidP="000534FE">
      <w:pPr>
        <w:numPr>
          <w:ilvl w:val="0"/>
          <w:numId w:val="18"/>
        </w:numPr>
      </w:pPr>
      <w:r w:rsidRPr="000534FE">
        <w:t>Kaburga kasları gevşer.</w:t>
      </w:r>
    </w:p>
    <w:p w14:paraId="7C4B4F34" w14:textId="77777777" w:rsidR="000534FE" w:rsidRPr="000534FE" w:rsidRDefault="000534FE" w:rsidP="000534FE">
      <w:pPr>
        <w:numPr>
          <w:ilvl w:val="0"/>
          <w:numId w:val="18"/>
        </w:numPr>
      </w:pPr>
      <w:r w:rsidRPr="000534FE">
        <w:t>Göğüs kafesi daralır.</w:t>
      </w:r>
    </w:p>
    <w:p w14:paraId="702A7853" w14:textId="77777777" w:rsidR="000534FE" w:rsidRPr="000534FE" w:rsidRDefault="000534FE" w:rsidP="000534FE">
      <w:pPr>
        <w:numPr>
          <w:ilvl w:val="0"/>
          <w:numId w:val="18"/>
        </w:numPr>
      </w:pPr>
      <w:r w:rsidRPr="000534FE">
        <w:t>Akciğerlerin içerisindeki basınç artar.</w:t>
      </w:r>
    </w:p>
    <w:p w14:paraId="2F117109" w14:textId="45355DA5" w:rsidR="00E43747" w:rsidRDefault="000534FE" w:rsidP="000534FE">
      <w:pPr>
        <w:numPr>
          <w:ilvl w:val="0"/>
          <w:numId w:val="18"/>
        </w:numPr>
      </w:pPr>
      <w:r w:rsidRPr="000534FE">
        <w:t>Akciğerler daralır dışarı kirli hava çıkar.</w:t>
      </w:r>
    </w:p>
    <w:p w14:paraId="38055C51" w14:textId="385B1842" w:rsidR="00831F2F" w:rsidRPr="00831F2F" w:rsidRDefault="00831F2F" w:rsidP="00831F2F">
      <w:pPr>
        <w:rPr>
          <w:b/>
          <w:bCs/>
        </w:rPr>
      </w:pPr>
      <w:r>
        <w:rPr>
          <w:b/>
          <w:bCs/>
        </w:rPr>
        <w:lastRenderedPageBreak/>
        <w:t xml:space="preserve">4.KONU: </w:t>
      </w:r>
      <w:r w:rsidRPr="00831F2F">
        <w:rPr>
          <w:b/>
          <w:bCs/>
        </w:rPr>
        <w:t>Boşaltım Sistemi</w:t>
      </w:r>
    </w:p>
    <w:p w14:paraId="3ECE7C62" w14:textId="493E516B" w:rsidR="00831F2F" w:rsidRPr="00831F2F" w:rsidRDefault="00831F2F" w:rsidP="00831F2F">
      <w:r w:rsidRPr="00831F2F">
        <w:rPr>
          <w:b/>
          <w:bCs/>
        </w:rPr>
        <w:t>A- Boşaltım Nedir</w:t>
      </w:r>
    </w:p>
    <w:p w14:paraId="000F1D95" w14:textId="586AC456" w:rsidR="00831F2F" w:rsidRPr="00831F2F" w:rsidRDefault="00831F2F" w:rsidP="00831F2F">
      <w:r w:rsidRPr="00831F2F">
        <w:t>Hücrelerde yaşamsal faaliyetler sonucu atık maddeler oluşur.</w:t>
      </w:r>
      <w:r w:rsidRPr="00831F2F">
        <w:br/>
        <w:t>Ayrıca vücuda fazla alınan ve kullanılmayan artık maddeler de bulunmaktadır.</w:t>
      </w:r>
      <w:r w:rsidRPr="00831F2F">
        <w:br/>
        <w:t xml:space="preserve">Artık ve atık maddelerin vücuttan uzaklaştırılmasına </w:t>
      </w:r>
      <w:r w:rsidRPr="00831F2F">
        <w:rPr>
          <w:b/>
          <w:bCs/>
        </w:rPr>
        <w:t>boşaltım</w:t>
      </w:r>
      <w:r w:rsidRPr="00831F2F">
        <w:t xml:space="preserve"> denir.</w:t>
      </w:r>
      <w:r w:rsidRPr="00831F2F">
        <w:br/>
        <w:t xml:space="preserve">Bu olayın gerçekleştiği sistem de </w:t>
      </w:r>
      <w:r w:rsidRPr="00831F2F">
        <w:rPr>
          <w:b/>
          <w:bCs/>
        </w:rPr>
        <w:t>boşaltım sistemi</w:t>
      </w:r>
      <w:r w:rsidRPr="00831F2F">
        <w:t>dir.</w:t>
      </w:r>
      <w:r w:rsidRPr="00831F2F">
        <w:br/>
        <w:t>Vücutta oluşan artık maddeler (Fazlalık olanlar)</w:t>
      </w:r>
      <w:r w:rsidRPr="00831F2F">
        <w:br/>
        <w:t>Su, vitamin (B ve C) ve mineral</w:t>
      </w:r>
      <w:r w:rsidRPr="00831F2F">
        <w:br/>
        <w:t>Vücutta oluşan atık maddeler (Zararlı maddeler)</w:t>
      </w:r>
      <w:r w:rsidRPr="00831F2F">
        <w:br/>
        <w:t>Karbondioksit, üre, ürik asit, amonyak, safra</w:t>
      </w:r>
      <w:r w:rsidRPr="00831F2F">
        <w:br/>
      </w:r>
      <w:r w:rsidRPr="00831F2F">
        <w:rPr>
          <w:b/>
          <w:bCs/>
        </w:rPr>
        <w:t> B- Boşaltım Sistemi Organları</w:t>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3720"/>
      </w:tblGrid>
      <w:tr w:rsidR="00831F2F" w:rsidRPr="00831F2F" w14:paraId="01175D05" w14:textId="77777777">
        <w:trPr>
          <w:tblCellSpacing w:w="0" w:type="dxa"/>
          <w:jc w:val="center"/>
        </w:trPr>
        <w:tc>
          <w:tcPr>
            <w:tcW w:w="0" w:type="auto"/>
            <w:tcMar>
              <w:top w:w="0" w:type="dxa"/>
              <w:left w:w="0" w:type="dxa"/>
              <w:bottom w:w="0" w:type="dxa"/>
              <w:right w:w="0" w:type="dxa"/>
            </w:tcMar>
            <w:vAlign w:val="center"/>
            <w:hideMark/>
          </w:tcPr>
          <w:p w14:paraId="5EEE9001" w14:textId="273B5174" w:rsidR="00831F2F" w:rsidRPr="00831F2F" w:rsidRDefault="00831F2F" w:rsidP="00831F2F">
            <w:r w:rsidRPr="00831F2F">
              <w:drawing>
                <wp:inline distT="0" distB="0" distL="0" distR="0" wp14:anchorId="2E1CD742" wp14:editId="439771EB">
                  <wp:extent cx="2362200" cy="3606800"/>
                  <wp:effectExtent l="0" t="0" r="0" b="0"/>
                  <wp:docPr id="773038796" name="Resim 1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17"/>
                          </pic:cNvPr>
                          <pic:cNvPicPr>
                            <a:picLocks noChangeAspect="1" noChangeArrowheads="1"/>
                          </pic:cNvPicPr>
                        </pic:nvPicPr>
                        <pic:blipFill rotWithShape="1">
                          <a:blip r:embed="rId18">
                            <a:extLst>
                              <a:ext uri="{28A0092B-C50C-407E-A947-70E740481C1C}">
                                <a14:useLocalDpi xmlns:a14="http://schemas.microsoft.com/office/drawing/2010/main" val="0"/>
                              </a:ext>
                            </a:extLst>
                          </a:blip>
                          <a:srcRect b="5334"/>
                          <a:stretch>
                            <a:fillRect/>
                          </a:stretch>
                        </pic:blipFill>
                        <pic:spPr bwMode="auto">
                          <a:xfrm>
                            <a:off x="0" y="0"/>
                            <a:ext cx="2362200" cy="36068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72F52EE" w14:textId="44718AE2" w:rsidR="00831F2F" w:rsidRPr="00831F2F" w:rsidRDefault="00831F2F" w:rsidP="00831F2F">
      <w:r>
        <w:rPr>
          <w:b/>
          <w:bCs/>
        </w:rPr>
        <w:t xml:space="preserve">BOŞALTIM SİSTEMİ ORGANLARI: </w:t>
      </w:r>
      <w:r w:rsidRPr="00831F2F">
        <w:rPr>
          <w:b/>
          <w:bCs/>
        </w:rPr>
        <w:t>1. Böbrekler</w:t>
      </w:r>
    </w:p>
    <w:p w14:paraId="2D8D4250" w14:textId="77777777" w:rsidR="00831F2F" w:rsidRPr="00831F2F" w:rsidRDefault="00831F2F" w:rsidP="00831F2F">
      <w:pPr>
        <w:numPr>
          <w:ilvl w:val="0"/>
          <w:numId w:val="19"/>
        </w:numPr>
      </w:pPr>
      <w:r w:rsidRPr="00831F2F">
        <w:t>Kan içindeki atık maddelerin süzüldüğü organdır.</w:t>
      </w:r>
    </w:p>
    <w:p w14:paraId="1F35C657" w14:textId="77777777" w:rsidR="00831F2F" w:rsidRPr="00831F2F" w:rsidRDefault="00831F2F" w:rsidP="00831F2F">
      <w:pPr>
        <w:numPr>
          <w:ilvl w:val="0"/>
          <w:numId w:val="19"/>
        </w:numPr>
      </w:pPr>
      <w:r w:rsidRPr="00831F2F">
        <w:t xml:space="preserve">Süzülen üre, fazla su ve tuz </w:t>
      </w:r>
      <w:r w:rsidRPr="00831F2F">
        <w:rPr>
          <w:b/>
          <w:bCs/>
        </w:rPr>
        <w:t>idrar</w:t>
      </w:r>
      <w:r w:rsidRPr="00831F2F">
        <w:t>ı oluşturur.</w:t>
      </w:r>
    </w:p>
    <w:p w14:paraId="6D06B1D3" w14:textId="77777777" w:rsidR="00831F2F" w:rsidRPr="00831F2F" w:rsidRDefault="00831F2F" w:rsidP="00831F2F">
      <w:pPr>
        <w:numPr>
          <w:ilvl w:val="0"/>
          <w:numId w:val="19"/>
        </w:numPr>
      </w:pPr>
      <w:r w:rsidRPr="00831F2F">
        <w:t>Böbrek atardamarı ile gelen kan böbreklerde süzülür.</w:t>
      </w:r>
    </w:p>
    <w:p w14:paraId="34E0CAAA" w14:textId="77777777" w:rsidR="00831F2F" w:rsidRPr="00831F2F" w:rsidRDefault="00831F2F" w:rsidP="00831F2F">
      <w:pPr>
        <w:numPr>
          <w:ilvl w:val="0"/>
          <w:numId w:val="19"/>
        </w:numPr>
      </w:pPr>
      <w:r w:rsidRPr="00831F2F">
        <w:t>Yararlı maddeler böbrek toplardamarı ile tekrar vücuda kazandırılır.</w:t>
      </w:r>
    </w:p>
    <w:p w14:paraId="2ECB9B86" w14:textId="77777777" w:rsidR="00831F2F" w:rsidRPr="00831F2F" w:rsidRDefault="00831F2F" w:rsidP="00831F2F">
      <w:pPr>
        <w:numPr>
          <w:ilvl w:val="0"/>
          <w:numId w:val="19"/>
        </w:numPr>
      </w:pPr>
      <w:r w:rsidRPr="00831F2F">
        <w:t xml:space="preserve">Böbrek içerisinde </w:t>
      </w:r>
      <w:r w:rsidRPr="00831F2F">
        <w:rPr>
          <w:b/>
          <w:bCs/>
        </w:rPr>
        <w:t xml:space="preserve">Nefron </w:t>
      </w:r>
      <w:r w:rsidRPr="00831F2F">
        <w:t>(Süzme cisimcikleri)'da kan süzülür.</w:t>
      </w:r>
    </w:p>
    <w:p w14:paraId="541A2D42" w14:textId="77777777" w:rsidR="00831F2F" w:rsidRPr="00831F2F" w:rsidRDefault="00831F2F" w:rsidP="00831F2F">
      <w:pPr>
        <w:numPr>
          <w:ilvl w:val="0"/>
          <w:numId w:val="19"/>
        </w:numPr>
      </w:pPr>
      <w:r w:rsidRPr="00831F2F">
        <w:t>Her bir böbrekte bir milyon nefron vardır.</w:t>
      </w:r>
    </w:p>
    <w:p w14:paraId="0B47250E" w14:textId="77777777" w:rsidR="00831F2F" w:rsidRPr="00831F2F" w:rsidRDefault="00831F2F" w:rsidP="00831F2F">
      <w:pPr>
        <w:numPr>
          <w:ilvl w:val="0"/>
          <w:numId w:val="19"/>
        </w:numPr>
      </w:pPr>
      <w:r w:rsidRPr="00831F2F">
        <w:t>İnsanlarda böbrekler bel omurlarının yanında iki tanedir.</w:t>
      </w:r>
    </w:p>
    <w:p w14:paraId="43654907" w14:textId="77777777" w:rsidR="00831F2F" w:rsidRPr="00831F2F" w:rsidRDefault="00831F2F" w:rsidP="00831F2F">
      <w:pPr>
        <w:numPr>
          <w:ilvl w:val="0"/>
          <w:numId w:val="19"/>
        </w:numPr>
      </w:pPr>
      <w:r w:rsidRPr="00831F2F">
        <w:t>Böbreklerin şekli fasulyeye benzer.</w:t>
      </w:r>
    </w:p>
    <w:p w14:paraId="21FB883F" w14:textId="77777777" w:rsidR="00831F2F" w:rsidRDefault="00831F2F" w:rsidP="00831F2F">
      <w:pPr>
        <w:numPr>
          <w:ilvl w:val="0"/>
          <w:numId w:val="19"/>
        </w:numPr>
      </w:pPr>
      <w:r w:rsidRPr="00831F2F">
        <w:t>Böbrekler yaklaşık 10 cm uzunluğundadır.</w:t>
      </w:r>
    </w:p>
    <w:p w14:paraId="539C0374" w14:textId="66802E37" w:rsidR="00831F2F" w:rsidRPr="00831F2F" w:rsidRDefault="00831F2F" w:rsidP="00831F2F">
      <w:r w:rsidRPr="00831F2F">
        <w:rPr>
          <w:b/>
          <w:bCs/>
        </w:rPr>
        <w:lastRenderedPageBreak/>
        <w:t>Böbrek atardamarı</w:t>
      </w:r>
      <w:r w:rsidRPr="00831F2F">
        <w:br/>
        <w:t>Temiz kan taşır (Oksijen miktarı fazla), ancak içerisinde süzülecek madde miktarı fazladır.</w:t>
      </w:r>
      <w:r w:rsidRPr="00831F2F">
        <w:br/>
      </w:r>
      <w:r w:rsidRPr="00831F2F">
        <w:rPr>
          <w:b/>
          <w:bCs/>
        </w:rPr>
        <w:t>Böbrek toplardamarı</w:t>
      </w:r>
      <w:r w:rsidRPr="00831F2F">
        <w:br/>
        <w:t>Kirli kan taşır (Karbondioksit miktarı fazla), ancak süzülecek madde miktarı azalmıştır.</w:t>
      </w:r>
      <w:r w:rsidRPr="00831F2F">
        <w:br/>
      </w:r>
      <w:r w:rsidRPr="00831F2F">
        <w:rPr>
          <w:b/>
          <w:bCs/>
        </w:rPr>
        <w:t>Böbreğin Görevleri</w:t>
      </w:r>
    </w:p>
    <w:p w14:paraId="233D530F" w14:textId="77777777" w:rsidR="00831F2F" w:rsidRPr="00831F2F" w:rsidRDefault="00831F2F" w:rsidP="00831F2F">
      <w:pPr>
        <w:numPr>
          <w:ilvl w:val="0"/>
          <w:numId w:val="20"/>
        </w:numPr>
      </w:pPr>
      <w:r w:rsidRPr="00831F2F">
        <w:t>Vücudun su ve mineral dengesini sağlamak</w:t>
      </w:r>
    </w:p>
    <w:p w14:paraId="02A818BB" w14:textId="77777777" w:rsidR="00831F2F" w:rsidRPr="00831F2F" w:rsidRDefault="00831F2F" w:rsidP="00831F2F">
      <w:pPr>
        <w:numPr>
          <w:ilvl w:val="0"/>
          <w:numId w:val="20"/>
        </w:numPr>
      </w:pPr>
      <w:r w:rsidRPr="00831F2F">
        <w:t>Fazla olan su, tuz, vitamin (B ve C) ve mineralleri idrarla dışarı atmak.</w:t>
      </w:r>
    </w:p>
    <w:p w14:paraId="05C96CD8" w14:textId="77777777" w:rsidR="00831F2F" w:rsidRPr="00831F2F" w:rsidRDefault="00831F2F" w:rsidP="00831F2F">
      <w:pPr>
        <w:numPr>
          <w:ilvl w:val="0"/>
          <w:numId w:val="20"/>
        </w:numPr>
      </w:pPr>
      <w:r w:rsidRPr="00831F2F">
        <w:t>Zararlı maddeleri idrarla dışarı atmak.</w:t>
      </w:r>
    </w:p>
    <w:p w14:paraId="1B6142B6" w14:textId="77777777" w:rsidR="00831F2F" w:rsidRPr="00831F2F" w:rsidRDefault="00831F2F" w:rsidP="00831F2F">
      <w:pPr>
        <w:numPr>
          <w:ilvl w:val="0"/>
          <w:numId w:val="20"/>
        </w:numPr>
      </w:pPr>
      <w:r w:rsidRPr="00831F2F">
        <w:t>Kanın asit-baz dengesini sağlamak.</w:t>
      </w:r>
    </w:p>
    <w:p w14:paraId="3C605E35" w14:textId="2487665D" w:rsidR="00831F2F" w:rsidRPr="00831F2F" w:rsidRDefault="00831F2F" w:rsidP="00831F2F">
      <w:r w:rsidRPr="00831F2F">
        <w:rPr>
          <w:b/>
          <w:bCs/>
        </w:rPr>
        <w:t>2. Üreter (İdrar borusu)</w:t>
      </w:r>
    </w:p>
    <w:p w14:paraId="580ADF42" w14:textId="77777777" w:rsidR="00831F2F" w:rsidRPr="00831F2F" w:rsidRDefault="00831F2F" w:rsidP="00831F2F">
      <w:pPr>
        <w:numPr>
          <w:ilvl w:val="0"/>
          <w:numId w:val="21"/>
        </w:numPr>
      </w:pPr>
      <w:r w:rsidRPr="00831F2F">
        <w:t>İdrarın, idrar kesesine taşınmasını sağlar.</w:t>
      </w:r>
    </w:p>
    <w:p w14:paraId="3423D62C" w14:textId="77777777" w:rsidR="00831F2F" w:rsidRPr="00831F2F" w:rsidRDefault="00831F2F" w:rsidP="00831F2F">
      <w:pPr>
        <w:numPr>
          <w:ilvl w:val="0"/>
          <w:numId w:val="21"/>
        </w:numPr>
      </w:pPr>
      <w:r w:rsidRPr="00831F2F">
        <w:t>İnce, uzun ve kaslı borucuk şeklindedir.</w:t>
      </w:r>
    </w:p>
    <w:p w14:paraId="5DDC1EBD" w14:textId="468DD256" w:rsidR="00831F2F" w:rsidRPr="00831F2F" w:rsidRDefault="00831F2F" w:rsidP="00831F2F">
      <w:r w:rsidRPr="00831F2F">
        <w:rPr>
          <w:b/>
          <w:bCs/>
        </w:rPr>
        <w:t>3. İdrar Kesesi (Mesane)</w:t>
      </w:r>
    </w:p>
    <w:p w14:paraId="609420CF" w14:textId="77777777" w:rsidR="00831F2F" w:rsidRPr="00831F2F" w:rsidRDefault="00831F2F" w:rsidP="00831F2F">
      <w:pPr>
        <w:numPr>
          <w:ilvl w:val="0"/>
          <w:numId w:val="22"/>
        </w:numPr>
      </w:pPr>
      <w:r w:rsidRPr="00831F2F">
        <w:t>İdrarı depolar.</w:t>
      </w:r>
    </w:p>
    <w:p w14:paraId="2DBB9179" w14:textId="77777777" w:rsidR="00831F2F" w:rsidRPr="00831F2F" w:rsidRDefault="00831F2F" w:rsidP="00831F2F">
      <w:pPr>
        <w:numPr>
          <w:ilvl w:val="0"/>
          <w:numId w:val="22"/>
        </w:numPr>
      </w:pPr>
      <w:r w:rsidRPr="00831F2F">
        <w:t>Esnek bir yapıya sahiptir.</w:t>
      </w:r>
    </w:p>
    <w:p w14:paraId="0FC8947E" w14:textId="77777777" w:rsidR="00831F2F" w:rsidRPr="00831F2F" w:rsidRDefault="00831F2F" w:rsidP="00831F2F">
      <w:pPr>
        <w:numPr>
          <w:ilvl w:val="0"/>
          <w:numId w:val="22"/>
        </w:numPr>
      </w:pPr>
      <w:r w:rsidRPr="00831F2F">
        <w:t>İdrar arttıkça esneyebilir.</w:t>
      </w:r>
    </w:p>
    <w:p w14:paraId="1CF56ED5" w14:textId="7FA8F20E" w:rsidR="00831F2F" w:rsidRPr="00831F2F" w:rsidRDefault="00831F2F" w:rsidP="00831F2F">
      <w:r w:rsidRPr="00831F2F">
        <w:rPr>
          <w:b/>
          <w:bCs/>
        </w:rPr>
        <w:t>4. Üretra (İdrar kanalı)</w:t>
      </w:r>
      <w:r>
        <w:t xml:space="preserve">: </w:t>
      </w:r>
      <w:r w:rsidRPr="00831F2F">
        <w:t>İdrarın dışarı atılmasını sağlar.</w:t>
      </w:r>
      <w:r w:rsidRPr="00831F2F">
        <w:br/>
      </w:r>
      <w:r w:rsidRPr="00831F2F">
        <w:rPr>
          <w:b/>
          <w:bCs/>
        </w:rPr>
        <w:t>C- Boşaltım Nasıl Gerçekleşir</w:t>
      </w:r>
    </w:p>
    <w:p w14:paraId="0EA998AE" w14:textId="77777777" w:rsidR="00831F2F" w:rsidRPr="00831F2F" w:rsidRDefault="00831F2F" w:rsidP="00831F2F">
      <w:pPr>
        <w:numPr>
          <w:ilvl w:val="0"/>
          <w:numId w:val="23"/>
        </w:numPr>
      </w:pPr>
      <w:r w:rsidRPr="00831F2F">
        <w:t>Kan, böbrek atardamarı yoluyla böbrekleri gelir ve nefronlar da süzülür.</w:t>
      </w:r>
    </w:p>
    <w:p w14:paraId="1B5300A3" w14:textId="77777777" w:rsidR="00831F2F" w:rsidRPr="00831F2F" w:rsidRDefault="00831F2F" w:rsidP="00831F2F">
      <w:pPr>
        <w:numPr>
          <w:ilvl w:val="0"/>
          <w:numId w:val="23"/>
        </w:numPr>
      </w:pPr>
      <w:r w:rsidRPr="00831F2F">
        <w:t>Kan içindeki yararlı maddeler, süzülme sırasında nefronlar da emilir ve tekrar kana geçer.</w:t>
      </w:r>
    </w:p>
    <w:p w14:paraId="5A4C343F" w14:textId="77777777" w:rsidR="00831F2F" w:rsidRPr="00831F2F" w:rsidRDefault="00831F2F" w:rsidP="00831F2F">
      <w:pPr>
        <w:numPr>
          <w:ilvl w:val="0"/>
          <w:numId w:val="23"/>
        </w:numPr>
      </w:pPr>
      <w:r w:rsidRPr="00831F2F">
        <w:t>Süzülerek temizlenen kan, böbrek toplardamarı ile böbreklerden çıkar.</w:t>
      </w:r>
    </w:p>
    <w:p w14:paraId="387D3638" w14:textId="77777777" w:rsidR="00831F2F" w:rsidRPr="00831F2F" w:rsidRDefault="00831F2F" w:rsidP="00831F2F">
      <w:pPr>
        <w:numPr>
          <w:ilvl w:val="0"/>
          <w:numId w:val="23"/>
        </w:numPr>
      </w:pPr>
      <w:r w:rsidRPr="00831F2F">
        <w:t>Süzülmeden sonra kalan mineraller, su, vitamin, üre ve ürik asit idrarı oluşturur.</w:t>
      </w:r>
    </w:p>
    <w:p w14:paraId="3695DA4F" w14:textId="77777777" w:rsidR="00831F2F" w:rsidRPr="00831F2F" w:rsidRDefault="00831F2F" w:rsidP="00831F2F">
      <w:pPr>
        <w:numPr>
          <w:ilvl w:val="0"/>
          <w:numId w:val="23"/>
        </w:numPr>
      </w:pPr>
      <w:r w:rsidRPr="00831F2F">
        <w:t>Oluşan idrar, üreter ile idrar kesesine taşınır ve burada toplanır.</w:t>
      </w:r>
    </w:p>
    <w:p w14:paraId="2DE4EBFB" w14:textId="77777777" w:rsidR="00831F2F" w:rsidRPr="00831F2F" w:rsidRDefault="00831F2F" w:rsidP="00831F2F">
      <w:pPr>
        <w:numPr>
          <w:ilvl w:val="0"/>
          <w:numId w:val="23"/>
        </w:numPr>
      </w:pPr>
      <w:r w:rsidRPr="00831F2F">
        <w:t>İdrar üretra ile vücuttan dışarı atılır.</w:t>
      </w:r>
    </w:p>
    <w:p w14:paraId="57686B73" w14:textId="35EB6497" w:rsidR="00831F2F" w:rsidRPr="00831F2F" w:rsidRDefault="00831F2F" w:rsidP="00831F2F">
      <w:r w:rsidRPr="00831F2F">
        <w:rPr>
          <w:b/>
          <w:bCs/>
        </w:rPr>
        <w:t>Not:</w:t>
      </w:r>
      <w:r w:rsidRPr="00831F2F">
        <w:t xml:space="preserve"> Böbrek atardamarında temiz kan, böbrek toplardamarında ise kirli kan bulunur. Böbrek çalışması sırasında oksijeni kullanır ve karbondioksit üretir. Kan içindeki atık maddeler uzaklaştırılırken kan kirlenmiş (Karbondioksit bakımından zengin) olur.</w:t>
      </w:r>
      <w:r w:rsidRPr="00831F2F">
        <w:br/>
      </w:r>
      <w:r w:rsidRPr="00831F2F">
        <w:rPr>
          <w:b/>
          <w:bCs/>
        </w:rPr>
        <w:t>D- Atık Maddeleri Vücudumuzdan Uzaklaştıran Organlar</w:t>
      </w:r>
    </w:p>
    <w:p w14:paraId="5BEEF1D8" w14:textId="1915BD82" w:rsidR="00831F2F" w:rsidRPr="00831F2F" w:rsidRDefault="00831F2F" w:rsidP="00831F2F">
      <w:r w:rsidRPr="00831F2F">
        <w:rPr>
          <w:b/>
          <w:bCs/>
        </w:rPr>
        <w:t>1. Deri</w:t>
      </w:r>
      <w:r>
        <w:t xml:space="preserve">: </w:t>
      </w:r>
      <w:r w:rsidRPr="00831F2F">
        <w:t>Terleme yoluyla vücuttaki fazlalık su ve tuzu dışarı atar.</w:t>
      </w:r>
      <w:r w:rsidRPr="00831F2F">
        <w:br/>
      </w:r>
      <w:r w:rsidRPr="00831F2F">
        <w:rPr>
          <w:b/>
          <w:bCs/>
        </w:rPr>
        <w:t>2. Akciğerler</w:t>
      </w:r>
      <w:r>
        <w:t>: Hücre işi solunum</w:t>
      </w:r>
      <w:r w:rsidRPr="00831F2F">
        <w:t xml:space="preserve"> sonucu oluşan karbondioksit ve su buharının dışarı atılmasını sağlar.</w:t>
      </w:r>
      <w:r w:rsidRPr="00831F2F">
        <w:br/>
      </w:r>
      <w:r w:rsidRPr="00831F2F">
        <w:rPr>
          <w:b/>
          <w:bCs/>
        </w:rPr>
        <w:t xml:space="preserve">3. Kalın </w:t>
      </w:r>
      <w:proofErr w:type="spellStart"/>
      <w:proofErr w:type="gramStart"/>
      <w:r w:rsidRPr="00831F2F">
        <w:rPr>
          <w:b/>
          <w:bCs/>
        </w:rPr>
        <w:t>bağırsak</w:t>
      </w:r>
      <w:r>
        <w:t>:</w:t>
      </w:r>
      <w:r w:rsidRPr="00831F2F">
        <w:t>Su</w:t>
      </w:r>
      <w:proofErr w:type="spellEnd"/>
      <w:proofErr w:type="gramEnd"/>
      <w:r w:rsidRPr="00831F2F">
        <w:t>, safra ve besin atıklarının dışkı yoluyla atılmasını sağlar.</w:t>
      </w:r>
      <w:r w:rsidRPr="00831F2F">
        <w:br/>
      </w:r>
      <w:r w:rsidRPr="00831F2F">
        <w:rPr>
          <w:b/>
          <w:bCs/>
        </w:rPr>
        <w:t>4. Karaciğer</w:t>
      </w:r>
      <w:r>
        <w:t xml:space="preserve">: </w:t>
      </w:r>
      <w:r w:rsidRPr="00831F2F">
        <w:t>Proteinlerin sindirilmesi sonucu oluşan amonyağı üreye çevirir.</w:t>
      </w:r>
    </w:p>
    <w:p w14:paraId="289D1413" w14:textId="2D5C2B06" w:rsidR="000534FE" w:rsidRDefault="00831F2F" w:rsidP="000534FE">
      <w:r>
        <w:t xml:space="preserve">  </w:t>
      </w:r>
    </w:p>
    <w:p w14:paraId="37F3D120" w14:textId="77777777" w:rsidR="00831F2F" w:rsidRDefault="00831F2F" w:rsidP="000534FE"/>
    <w:p w14:paraId="1C7F5734" w14:textId="4ACED019" w:rsidR="00831F2F" w:rsidRPr="00831F2F" w:rsidRDefault="00831F2F" w:rsidP="00831F2F">
      <w:r w:rsidRPr="00831F2F">
        <w:rPr>
          <w:b/>
          <w:bCs/>
        </w:rPr>
        <w:lastRenderedPageBreak/>
        <w:t>1.</w:t>
      </w:r>
      <w:r w:rsidRPr="00831F2F">
        <w:t xml:space="preserve"> Besinlerin vücudumuzda kullanılabilmesi için küçük parçalara ayrılması gerekir. </w:t>
      </w:r>
      <w:r w:rsidRPr="00831F2F">
        <w:rPr>
          <w:b/>
          <w:bCs/>
        </w:rPr>
        <w:t>Aşağıdaki organların hangisinde hem fiziksel (mekanik) hem de kimyasal sindirim birlikte gerçekleşir?</w:t>
      </w:r>
      <w:r>
        <w:rPr>
          <w:b/>
          <w:bCs/>
        </w:rPr>
        <w:t xml:space="preserve">        </w:t>
      </w:r>
      <w:r w:rsidRPr="00831F2F">
        <w:t xml:space="preserve"> A) Yemek borusu</w:t>
      </w:r>
      <w:r>
        <w:t xml:space="preserve">   </w:t>
      </w:r>
      <w:r w:rsidRPr="00831F2F">
        <w:t>B) Mide</w:t>
      </w:r>
      <w:r>
        <w:t xml:space="preserve">   </w:t>
      </w:r>
      <w:r w:rsidRPr="00831F2F">
        <w:t>C) Kalın bağırsak</w:t>
      </w:r>
      <w:r>
        <w:t xml:space="preserve">   </w:t>
      </w:r>
      <w:r w:rsidRPr="00831F2F">
        <w:t>D) Yutak</w:t>
      </w:r>
    </w:p>
    <w:p w14:paraId="5C412FC5" w14:textId="77777777" w:rsidR="00831F2F" w:rsidRPr="00831F2F" w:rsidRDefault="00831F2F" w:rsidP="00831F2F">
      <w:r w:rsidRPr="00831F2F">
        <w:rPr>
          <w:b/>
          <w:bCs/>
        </w:rPr>
        <w:t>2.</w:t>
      </w:r>
      <w:r w:rsidRPr="00831F2F">
        <w:t xml:space="preserve"> Karbonhidrat, protein ve yağların kimyasal sindiriminin tamamlandığı ve besin emiliminin gerçekleştiği temel organımız aşağıdakilerden hangisidir?</w:t>
      </w:r>
    </w:p>
    <w:p w14:paraId="0B4A61C6" w14:textId="08779575" w:rsidR="00831F2F" w:rsidRPr="00831F2F" w:rsidRDefault="00831F2F" w:rsidP="00831F2F">
      <w:r w:rsidRPr="00831F2F">
        <w:t xml:space="preserve">A) </w:t>
      </w:r>
      <w:proofErr w:type="gramStart"/>
      <w:r w:rsidRPr="00831F2F">
        <w:t>Mide</w:t>
      </w:r>
      <w:r>
        <w:t xml:space="preserve">  </w:t>
      </w:r>
      <w:r w:rsidRPr="00831F2F">
        <w:t>B</w:t>
      </w:r>
      <w:proofErr w:type="gramEnd"/>
      <w:r w:rsidRPr="00831F2F">
        <w:t xml:space="preserve">) Kalın </w:t>
      </w:r>
      <w:proofErr w:type="gramStart"/>
      <w:r w:rsidRPr="00831F2F">
        <w:t>bağırsak</w:t>
      </w:r>
      <w:r>
        <w:t xml:space="preserve">  </w:t>
      </w:r>
      <w:r w:rsidRPr="00831F2F">
        <w:t>C</w:t>
      </w:r>
      <w:proofErr w:type="gramEnd"/>
      <w:r w:rsidRPr="00831F2F">
        <w:t xml:space="preserve">) İnce </w:t>
      </w:r>
      <w:proofErr w:type="gramStart"/>
      <w:r w:rsidRPr="00831F2F">
        <w:t>bağırsak</w:t>
      </w:r>
      <w:r>
        <w:t xml:space="preserve">  </w:t>
      </w:r>
      <w:r w:rsidRPr="00831F2F">
        <w:t>D</w:t>
      </w:r>
      <w:proofErr w:type="gramEnd"/>
      <w:r w:rsidRPr="00831F2F">
        <w:t>) Yemek borusu</w:t>
      </w:r>
    </w:p>
    <w:p w14:paraId="3F959E0E" w14:textId="77777777" w:rsidR="00831F2F" w:rsidRPr="00831F2F" w:rsidRDefault="00831F2F" w:rsidP="00831F2F">
      <w:r w:rsidRPr="00831F2F">
        <w:rPr>
          <w:b/>
          <w:bCs/>
        </w:rPr>
        <w:t>3.</w:t>
      </w:r>
      <w:r w:rsidRPr="00831F2F">
        <w:t xml:space="preserve"> Karaciğer tarafından üretilen ve yağların mekanik (fiziksel) sindirimini kolaylaştıran safra sıvısı, hangi yapı aracılığıyla ince bağırsağa dökülür?</w:t>
      </w:r>
    </w:p>
    <w:p w14:paraId="4E3959B9" w14:textId="536F8D4C" w:rsidR="00831F2F" w:rsidRPr="00831F2F" w:rsidRDefault="00831F2F" w:rsidP="00831F2F">
      <w:r w:rsidRPr="00831F2F">
        <w:t xml:space="preserve">A) Mide öz </w:t>
      </w:r>
      <w:proofErr w:type="gramStart"/>
      <w:r w:rsidRPr="00831F2F">
        <w:t>suyu</w:t>
      </w:r>
      <w:r>
        <w:t xml:space="preserve">  </w:t>
      </w:r>
      <w:r w:rsidRPr="00831F2F">
        <w:t>B</w:t>
      </w:r>
      <w:proofErr w:type="gramEnd"/>
      <w:r w:rsidRPr="00831F2F">
        <w:t xml:space="preserve">) Pankreas öz </w:t>
      </w:r>
      <w:proofErr w:type="gramStart"/>
      <w:r w:rsidRPr="00831F2F">
        <w:t>suyu</w:t>
      </w:r>
      <w:r>
        <w:t xml:space="preserve">  </w:t>
      </w:r>
      <w:r w:rsidRPr="00831F2F">
        <w:t>C</w:t>
      </w:r>
      <w:proofErr w:type="gramEnd"/>
      <w:r w:rsidRPr="00831F2F">
        <w:t xml:space="preserve">) Koledok kanalı (veya safra </w:t>
      </w:r>
      <w:proofErr w:type="gramStart"/>
      <w:r w:rsidRPr="00831F2F">
        <w:t>kanalı)</w:t>
      </w:r>
      <w:r>
        <w:t xml:space="preserve">  </w:t>
      </w:r>
      <w:r w:rsidRPr="00831F2F">
        <w:t>D</w:t>
      </w:r>
      <w:proofErr w:type="gramEnd"/>
      <w:r w:rsidRPr="00831F2F">
        <w:t>) Soluk borusu</w:t>
      </w:r>
    </w:p>
    <w:p w14:paraId="0933E13B" w14:textId="77777777" w:rsidR="00831F2F" w:rsidRPr="00831F2F" w:rsidRDefault="00831F2F" w:rsidP="00831F2F">
      <w:r w:rsidRPr="00831F2F">
        <w:rPr>
          <w:b/>
          <w:bCs/>
        </w:rPr>
        <w:t>4.</w:t>
      </w:r>
      <w:r w:rsidRPr="00831F2F">
        <w:t xml:space="preserve"> Aşağıdaki besin içeriklerinden hangisinin mide ve ince bağırsakta </w:t>
      </w:r>
      <w:r w:rsidRPr="00831F2F">
        <w:rPr>
          <w:b/>
          <w:bCs/>
        </w:rPr>
        <w:t>kimyasal sindirimi yapılmaz</w:t>
      </w:r>
      <w:r w:rsidRPr="00831F2F">
        <w:t>?</w:t>
      </w:r>
    </w:p>
    <w:p w14:paraId="526505EA" w14:textId="57CFB8BC" w:rsidR="00831F2F" w:rsidRPr="00831F2F" w:rsidRDefault="00831F2F" w:rsidP="00831F2F">
      <w:r w:rsidRPr="00831F2F">
        <w:t xml:space="preserve">A) </w:t>
      </w:r>
      <w:proofErr w:type="gramStart"/>
      <w:r w:rsidRPr="00831F2F">
        <w:t>Protein</w:t>
      </w:r>
      <w:r>
        <w:t xml:space="preserve">  </w:t>
      </w:r>
      <w:r w:rsidRPr="00831F2F">
        <w:t>B</w:t>
      </w:r>
      <w:proofErr w:type="gramEnd"/>
      <w:r w:rsidRPr="00831F2F">
        <w:t xml:space="preserve">) </w:t>
      </w:r>
      <w:proofErr w:type="gramStart"/>
      <w:r w:rsidRPr="00831F2F">
        <w:t>Yağ</w:t>
      </w:r>
      <w:r>
        <w:t xml:space="preserve">  </w:t>
      </w:r>
      <w:r w:rsidRPr="00831F2F">
        <w:t>C</w:t>
      </w:r>
      <w:proofErr w:type="gramEnd"/>
      <w:r w:rsidRPr="00831F2F">
        <w:t xml:space="preserve">) </w:t>
      </w:r>
      <w:proofErr w:type="gramStart"/>
      <w:r w:rsidRPr="00831F2F">
        <w:t>Vitamin</w:t>
      </w:r>
      <w:r>
        <w:t xml:space="preserve">  </w:t>
      </w:r>
      <w:r w:rsidRPr="00831F2F">
        <w:t>D</w:t>
      </w:r>
      <w:proofErr w:type="gramEnd"/>
      <w:r w:rsidRPr="00831F2F">
        <w:t>) Karbonhidrat</w:t>
      </w:r>
    </w:p>
    <w:p w14:paraId="08A0CFA2" w14:textId="77777777" w:rsidR="00831F2F" w:rsidRPr="00831F2F" w:rsidRDefault="00831F2F" w:rsidP="00831F2F">
      <w:r w:rsidRPr="00831F2F">
        <w:rPr>
          <w:b/>
          <w:bCs/>
        </w:rPr>
        <w:t>5.</w:t>
      </w:r>
      <w:r w:rsidRPr="00831F2F">
        <w:t xml:space="preserve"> Besinlerin posasındaki su, mineral ve bazı vitaminlerin emilimi hangi organda gerçekleşir?</w:t>
      </w:r>
    </w:p>
    <w:p w14:paraId="6CA01345" w14:textId="2F194A66" w:rsidR="00831F2F" w:rsidRPr="00831F2F" w:rsidRDefault="00831F2F" w:rsidP="00831F2F">
      <w:r w:rsidRPr="00831F2F">
        <w:t xml:space="preserve">A) İnce </w:t>
      </w:r>
      <w:proofErr w:type="gramStart"/>
      <w:r w:rsidRPr="00831F2F">
        <w:t>bağırsak</w:t>
      </w:r>
      <w:r>
        <w:t xml:space="preserve">  </w:t>
      </w:r>
      <w:r w:rsidRPr="00831F2F">
        <w:t>B</w:t>
      </w:r>
      <w:proofErr w:type="gramEnd"/>
      <w:r w:rsidRPr="00831F2F">
        <w:t xml:space="preserve">) Kalın </w:t>
      </w:r>
      <w:proofErr w:type="gramStart"/>
      <w:r w:rsidRPr="00831F2F">
        <w:t>bağırsak</w:t>
      </w:r>
      <w:r>
        <w:t xml:space="preserve">  </w:t>
      </w:r>
      <w:r w:rsidRPr="00831F2F">
        <w:t>C</w:t>
      </w:r>
      <w:proofErr w:type="gramEnd"/>
      <w:r w:rsidRPr="00831F2F">
        <w:t>) Mide</w:t>
      </w:r>
      <w:r>
        <w:t xml:space="preserve">   </w:t>
      </w:r>
      <w:r w:rsidRPr="00831F2F">
        <w:t>D) Yutak</w:t>
      </w:r>
    </w:p>
    <w:p w14:paraId="54103846" w14:textId="77777777" w:rsidR="00831F2F" w:rsidRPr="00831F2F" w:rsidRDefault="00831F2F" w:rsidP="00831F2F">
      <w:r w:rsidRPr="00831F2F">
        <w:rPr>
          <w:b/>
          <w:bCs/>
        </w:rPr>
        <w:t>6.</w:t>
      </w:r>
      <w:r w:rsidRPr="00831F2F">
        <w:t xml:space="preserve"> Soluk alma sırasında vücudumuzda meydana gelen değişimlerle ilgili aşağıdakilerden hangisi </w:t>
      </w:r>
      <w:r w:rsidRPr="00831F2F">
        <w:rPr>
          <w:b/>
          <w:bCs/>
        </w:rPr>
        <w:t>doğrudur</w:t>
      </w:r>
      <w:r w:rsidRPr="00831F2F">
        <w:t>?</w:t>
      </w:r>
    </w:p>
    <w:p w14:paraId="2D0B2AAB" w14:textId="5AC4CF5B" w:rsidR="00831F2F" w:rsidRPr="00831F2F" w:rsidRDefault="00831F2F" w:rsidP="00831F2F">
      <w:r w:rsidRPr="00831F2F">
        <w:t>A) Diyafram kası kubbeleşir (gevşer).</w:t>
      </w:r>
      <w:r>
        <w:t xml:space="preserve">  </w:t>
      </w:r>
      <w:r w:rsidRPr="00831F2F">
        <w:t>B) Göğüs boşluğunun hacmi küçülür.</w:t>
      </w:r>
    </w:p>
    <w:p w14:paraId="1ECDEAB7" w14:textId="30AAC331" w:rsidR="00831F2F" w:rsidRPr="00831F2F" w:rsidRDefault="00831F2F" w:rsidP="00831F2F">
      <w:r w:rsidRPr="00831F2F">
        <w:t>C) Akciğerlere hava dolduğu için göğüs kafesi genişler.</w:t>
      </w:r>
      <w:r>
        <w:t xml:space="preserve">  </w:t>
      </w:r>
      <w:r w:rsidRPr="00831F2F">
        <w:t>D) Karın içi basınç azalır.</w:t>
      </w:r>
    </w:p>
    <w:p w14:paraId="5CB235BC" w14:textId="77777777" w:rsidR="00831F2F" w:rsidRPr="00831F2F" w:rsidRDefault="00831F2F" w:rsidP="00831F2F">
      <w:r w:rsidRPr="00831F2F">
        <w:rPr>
          <w:b/>
          <w:bCs/>
        </w:rPr>
        <w:t>7.</w:t>
      </w:r>
      <w:r w:rsidRPr="00831F2F">
        <w:t xml:space="preserve"> Akciğerlerimizde oksijen ile karbondioksit gazlarının yer değiştirdiği (gaz alışverişinin yapıldığı) en küçük yapı birimi aşağıdakilerden hangisidir?</w:t>
      </w:r>
    </w:p>
    <w:p w14:paraId="0069B423" w14:textId="0D4FD9E6" w:rsidR="00831F2F" w:rsidRPr="00831F2F" w:rsidRDefault="00831F2F" w:rsidP="00831F2F">
      <w:r w:rsidRPr="00831F2F">
        <w:t>A) Bronş</w:t>
      </w:r>
      <w:r>
        <w:t xml:space="preserve">   </w:t>
      </w:r>
      <w:r w:rsidRPr="00831F2F">
        <w:t>B) Alveol</w:t>
      </w:r>
      <w:r>
        <w:t xml:space="preserve">   </w:t>
      </w:r>
      <w:r w:rsidRPr="00831F2F">
        <w:t xml:space="preserve">C) </w:t>
      </w:r>
      <w:proofErr w:type="spellStart"/>
      <w:r w:rsidRPr="00831F2F">
        <w:t>Bronçuk</w:t>
      </w:r>
      <w:proofErr w:type="spellEnd"/>
      <w:r>
        <w:t xml:space="preserve">   </w:t>
      </w:r>
      <w:r w:rsidRPr="00831F2F">
        <w:t>D) Gırtlak</w:t>
      </w:r>
    </w:p>
    <w:p w14:paraId="7230501E" w14:textId="77777777" w:rsidR="00831F2F" w:rsidRPr="00831F2F" w:rsidRDefault="00831F2F" w:rsidP="00831F2F">
      <w:r w:rsidRPr="00831F2F">
        <w:rPr>
          <w:b/>
          <w:bCs/>
        </w:rPr>
        <w:t>8.</w:t>
      </w:r>
      <w:r w:rsidRPr="00831F2F">
        <w:t xml:space="preserve"> Soluk borusunun sürekli açık kalmasını ve havanın rahatça iletilmesini sağlayan yapı aşağıdakilerden hangisidir?</w:t>
      </w:r>
    </w:p>
    <w:p w14:paraId="4D4A13B6" w14:textId="1D5CE869" w:rsidR="00831F2F" w:rsidRPr="00831F2F" w:rsidRDefault="00831F2F" w:rsidP="00831F2F">
      <w:r w:rsidRPr="00831F2F">
        <w:t xml:space="preserve">A) Kas </w:t>
      </w:r>
      <w:proofErr w:type="gramStart"/>
      <w:r w:rsidRPr="00831F2F">
        <w:t>tabakası</w:t>
      </w:r>
      <w:r>
        <w:t xml:space="preserve">  </w:t>
      </w:r>
      <w:r w:rsidRPr="00831F2F">
        <w:t>B</w:t>
      </w:r>
      <w:proofErr w:type="gramEnd"/>
      <w:r w:rsidRPr="00831F2F">
        <w:t>) Kıkırdak halkalar</w:t>
      </w:r>
      <w:r>
        <w:t xml:space="preserve">   </w:t>
      </w:r>
      <w:r w:rsidRPr="00831F2F">
        <w:t>C) Alveoller</w:t>
      </w:r>
      <w:r>
        <w:t xml:space="preserve">   </w:t>
      </w:r>
      <w:r w:rsidRPr="00831F2F">
        <w:t xml:space="preserve">D) </w:t>
      </w:r>
      <w:proofErr w:type="spellStart"/>
      <w:r w:rsidRPr="00831F2F">
        <w:t>Epiglotis</w:t>
      </w:r>
      <w:proofErr w:type="spellEnd"/>
      <w:r w:rsidRPr="00831F2F">
        <w:t xml:space="preserve"> (gırtlak kapağı)</w:t>
      </w:r>
    </w:p>
    <w:p w14:paraId="2DE30815" w14:textId="77777777" w:rsidR="00831F2F" w:rsidRPr="00831F2F" w:rsidRDefault="00831F2F" w:rsidP="00831F2F">
      <w:r w:rsidRPr="00831F2F">
        <w:rPr>
          <w:b/>
          <w:bCs/>
        </w:rPr>
        <w:t>9.</w:t>
      </w:r>
      <w:r w:rsidRPr="00831F2F">
        <w:t xml:space="preserve"> Solunum sistemine ait aşağıdaki yapılardan hangisinde havanın ısıtılması, nemlendirilmesi ve tozların tutulması </w:t>
      </w:r>
      <w:r w:rsidRPr="00831F2F">
        <w:rPr>
          <w:b/>
          <w:bCs/>
        </w:rPr>
        <w:t>en az</w:t>
      </w:r>
      <w:r w:rsidRPr="00831F2F">
        <w:t xml:space="preserve"> gerçekleşir?</w:t>
      </w:r>
    </w:p>
    <w:p w14:paraId="23062E41" w14:textId="67F6A9F0" w:rsidR="00831F2F" w:rsidRPr="00831F2F" w:rsidRDefault="00831F2F" w:rsidP="00831F2F">
      <w:r w:rsidRPr="00831F2F">
        <w:t>A) Burun</w:t>
      </w:r>
      <w:r>
        <w:t xml:space="preserve">   </w:t>
      </w:r>
      <w:r w:rsidRPr="00831F2F">
        <w:t>B) Yutak</w:t>
      </w:r>
      <w:r>
        <w:t xml:space="preserve">   </w:t>
      </w:r>
      <w:r w:rsidRPr="00831F2F">
        <w:t>C) Soluk borusu</w:t>
      </w:r>
      <w:r>
        <w:t xml:space="preserve">   </w:t>
      </w:r>
      <w:r w:rsidRPr="00831F2F">
        <w:t>D) Alveoller</w:t>
      </w:r>
    </w:p>
    <w:p w14:paraId="4D92F4A6" w14:textId="4F7E5DDE" w:rsidR="00831F2F" w:rsidRPr="00831F2F" w:rsidRDefault="00831F2F" w:rsidP="00831F2F">
      <w:r w:rsidRPr="00831F2F">
        <w:rPr>
          <w:b/>
          <w:bCs/>
        </w:rPr>
        <w:t>10.</w:t>
      </w:r>
      <w:r w:rsidRPr="00831F2F">
        <w:t xml:space="preserve"> Soluk verme olayı sırasında, akciğerlerdeki havanın dışarı atılmasında temel etken aşağıdakilerden hangisidir?</w:t>
      </w:r>
      <w:r>
        <w:t xml:space="preserve">    </w:t>
      </w:r>
      <w:r w:rsidRPr="00831F2F">
        <w:t>A) Diyaframın kasılarak düzleşmesi</w:t>
      </w:r>
      <w:r>
        <w:t xml:space="preserve">   </w:t>
      </w:r>
      <w:r w:rsidRPr="00831F2F">
        <w:t>B) Göğüs kafesinin genişlemesi</w:t>
      </w:r>
    </w:p>
    <w:p w14:paraId="01C65BB0" w14:textId="2C01F78E" w:rsidR="00831F2F" w:rsidRPr="00831F2F" w:rsidRDefault="00831F2F" w:rsidP="00831F2F">
      <w:r w:rsidRPr="00831F2F">
        <w:t>C) Akciğer iç basıncının artması ve göğüs boşluğunun hacm</w:t>
      </w:r>
      <w:r>
        <w:t>i</w:t>
      </w:r>
      <w:r w:rsidRPr="00831F2F">
        <w:t xml:space="preserve"> </w:t>
      </w:r>
      <w:proofErr w:type="gramStart"/>
      <w:r w:rsidRPr="00831F2F">
        <w:t>küçülmesi</w:t>
      </w:r>
      <w:r>
        <w:t xml:space="preserve">  </w:t>
      </w:r>
      <w:r w:rsidRPr="00831F2F">
        <w:t>D</w:t>
      </w:r>
      <w:proofErr w:type="gramEnd"/>
      <w:r w:rsidRPr="00831F2F">
        <w:t>)Karın kaslarının gevşemesi</w:t>
      </w:r>
    </w:p>
    <w:p w14:paraId="31B831B3" w14:textId="77777777" w:rsidR="00831F2F" w:rsidRPr="00831F2F" w:rsidRDefault="00831F2F" w:rsidP="00831F2F">
      <w:r w:rsidRPr="00831F2F">
        <w:rPr>
          <w:b/>
          <w:bCs/>
        </w:rPr>
        <w:t>11.</w:t>
      </w:r>
      <w:r w:rsidRPr="00831F2F">
        <w:t xml:space="preserve"> Kalbin yapısında bulunan odacıklarla ilgili aşağıdakilerden hangisi doğrudur?</w:t>
      </w:r>
    </w:p>
    <w:p w14:paraId="025773CE" w14:textId="77777777" w:rsidR="00831F2F" w:rsidRPr="00831F2F" w:rsidRDefault="00831F2F" w:rsidP="00831F2F">
      <w:r w:rsidRPr="00831F2F">
        <w:t>A) Üstteki odacıklara karıncık, alttaki odacıklara kulakçık denir.</w:t>
      </w:r>
    </w:p>
    <w:p w14:paraId="70024CCC" w14:textId="77777777" w:rsidR="00831F2F" w:rsidRPr="00831F2F" w:rsidRDefault="00831F2F" w:rsidP="00831F2F">
      <w:r w:rsidRPr="00831F2F">
        <w:t>B) Karıncıkların duvarı, kulakçıklara göre daha kalındır.</w:t>
      </w:r>
    </w:p>
    <w:p w14:paraId="23491956" w14:textId="77777777" w:rsidR="00831F2F" w:rsidRPr="00831F2F" w:rsidRDefault="00831F2F" w:rsidP="00831F2F">
      <w:r w:rsidRPr="00831F2F">
        <w:t>C) Sağ taraftaki odacıklarda temiz kan bulunur.</w:t>
      </w:r>
    </w:p>
    <w:p w14:paraId="6EE123F8" w14:textId="5B24FB79" w:rsidR="00831F2F" w:rsidRDefault="00831F2F" w:rsidP="000534FE">
      <w:r w:rsidRPr="00831F2F">
        <w:t>D) Kalp toplam üç odacıktan oluşur.</w:t>
      </w:r>
      <w:r>
        <w:t xml:space="preserve">    </w:t>
      </w:r>
      <w:proofErr w:type="gramStart"/>
      <w:r>
        <w:t>CEVAPLAR :</w:t>
      </w:r>
      <w:proofErr w:type="gramEnd"/>
      <w:r>
        <w:t xml:space="preserve"> </w:t>
      </w:r>
      <w:proofErr w:type="gramStart"/>
      <w:r w:rsidRPr="00831F2F">
        <w:t>1:B</w:t>
      </w:r>
      <w:proofErr w:type="gramEnd"/>
      <w:r w:rsidRPr="00831F2F">
        <w:t xml:space="preserve"> 2:C 3:C 4:C </w:t>
      </w:r>
      <w:proofErr w:type="gramStart"/>
      <w:r w:rsidRPr="00831F2F">
        <w:t>5:B</w:t>
      </w:r>
      <w:proofErr w:type="gramEnd"/>
      <w:r w:rsidRPr="00831F2F">
        <w:t xml:space="preserve"> 6:C </w:t>
      </w:r>
      <w:proofErr w:type="gramStart"/>
      <w:r w:rsidRPr="00831F2F">
        <w:t>7:B</w:t>
      </w:r>
      <w:proofErr w:type="gramEnd"/>
      <w:r w:rsidRPr="00831F2F">
        <w:t xml:space="preserve"> </w:t>
      </w:r>
      <w:proofErr w:type="gramStart"/>
      <w:r w:rsidRPr="00831F2F">
        <w:t>8:B</w:t>
      </w:r>
      <w:proofErr w:type="gramEnd"/>
      <w:r w:rsidRPr="00831F2F">
        <w:t xml:space="preserve"> 9:D 10:C </w:t>
      </w:r>
      <w:proofErr w:type="gramStart"/>
      <w:r w:rsidRPr="00831F2F">
        <w:t>11:B</w:t>
      </w:r>
      <w:proofErr w:type="gramEnd"/>
    </w:p>
    <w:sectPr w:rsidR="00831F2F" w:rsidSect="000534F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635E"/>
    <w:multiLevelType w:val="multilevel"/>
    <w:tmpl w:val="91E6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05D29"/>
    <w:multiLevelType w:val="multilevel"/>
    <w:tmpl w:val="802A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B386A"/>
    <w:multiLevelType w:val="multilevel"/>
    <w:tmpl w:val="007A9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35200E"/>
    <w:multiLevelType w:val="multilevel"/>
    <w:tmpl w:val="EE4C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862D25"/>
    <w:multiLevelType w:val="multilevel"/>
    <w:tmpl w:val="3022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222EC"/>
    <w:multiLevelType w:val="multilevel"/>
    <w:tmpl w:val="EFFC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0486F"/>
    <w:multiLevelType w:val="multilevel"/>
    <w:tmpl w:val="0770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B74565"/>
    <w:multiLevelType w:val="multilevel"/>
    <w:tmpl w:val="CB0E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95518"/>
    <w:multiLevelType w:val="multilevel"/>
    <w:tmpl w:val="8A5C8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D63E31"/>
    <w:multiLevelType w:val="multilevel"/>
    <w:tmpl w:val="5E34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4D03E7"/>
    <w:multiLevelType w:val="multilevel"/>
    <w:tmpl w:val="DA28C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340B7E"/>
    <w:multiLevelType w:val="multilevel"/>
    <w:tmpl w:val="0DCA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214B66"/>
    <w:multiLevelType w:val="multilevel"/>
    <w:tmpl w:val="B6AA1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10E5C"/>
    <w:multiLevelType w:val="multilevel"/>
    <w:tmpl w:val="49DE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C5E28"/>
    <w:multiLevelType w:val="multilevel"/>
    <w:tmpl w:val="FDE8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0935B8"/>
    <w:multiLevelType w:val="multilevel"/>
    <w:tmpl w:val="03E01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D83C1B"/>
    <w:multiLevelType w:val="multilevel"/>
    <w:tmpl w:val="4C10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6A6792"/>
    <w:multiLevelType w:val="multilevel"/>
    <w:tmpl w:val="1A58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7D4581"/>
    <w:multiLevelType w:val="multilevel"/>
    <w:tmpl w:val="392E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C93D76"/>
    <w:multiLevelType w:val="multilevel"/>
    <w:tmpl w:val="1C1E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D51F1C"/>
    <w:multiLevelType w:val="multilevel"/>
    <w:tmpl w:val="449E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810581"/>
    <w:multiLevelType w:val="multilevel"/>
    <w:tmpl w:val="CBE4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286A09"/>
    <w:multiLevelType w:val="multilevel"/>
    <w:tmpl w:val="684ED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850986">
    <w:abstractNumId w:val="15"/>
  </w:num>
  <w:num w:numId="2" w16cid:durableId="954942329">
    <w:abstractNumId w:val="13"/>
  </w:num>
  <w:num w:numId="3" w16cid:durableId="2058891603">
    <w:abstractNumId w:val="19"/>
  </w:num>
  <w:num w:numId="4" w16cid:durableId="1916670633">
    <w:abstractNumId w:val="0"/>
  </w:num>
  <w:num w:numId="5" w16cid:durableId="1550990870">
    <w:abstractNumId w:val="5"/>
  </w:num>
  <w:num w:numId="6" w16cid:durableId="1073890259">
    <w:abstractNumId w:val="7"/>
  </w:num>
  <w:num w:numId="7" w16cid:durableId="590703609">
    <w:abstractNumId w:val="11"/>
  </w:num>
  <w:num w:numId="8" w16cid:durableId="1392772314">
    <w:abstractNumId w:val="21"/>
  </w:num>
  <w:num w:numId="9" w16cid:durableId="2140302003">
    <w:abstractNumId w:val="18"/>
  </w:num>
  <w:num w:numId="10" w16cid:durableId="340201147">
    <w:abstractNumId w:val="6"/>
  </w:num>
  <w:num w:numId="11" w16cid:durableId="186872999">
    <w:abstractNumId w:val="14"/>
  </w:num>
  <w:num w:numId="12" w16cid:durableId="1751271763">
    <w:abstractNumId w:val="17"/>
  </w:num>
  <w:num w:numId="13" w16cid:durableId="656492821">
    <w:abstractNumId w:val="8"/>
  </w:num>
  <w:num w:numId="14" w16cid:durableId="1144348511">
    <w:abstractNumId w:val="20"/>
  </w:num>
  <w:num w:numId="15" w16cid:durableId="861437097">
    <w:abstractNumId w:val="4"/>
  </w:num>
  <w:num w:numId="16" w16cid:durableId="1891841551">
    <w:abstractNumId w:val="9"/>
  </w:num>
  <w:num w:numId="17" w16cid:durableId="458688166">
    <w:abstractNumId w:val="2"/>
  </w:num>
  <w:num w:numId="18" w16cid:durableId="1489638284">
    <w:abstractNumId w:val="10"/>
  </w:num>
  <w:num w:numId="19" w16cid:durableId="1325281919">
    <w:abstractNumId w:val="16"/>
  </w:num>
  <w:num w:numId="20" w16cid:durableId="2118870697">
    <w:abstractNumId w:val="3"/>
  </w:num>
  <w:num w:numId="21" w16cid:durableId="589316640">
    <w:abstractNumId w:val="12"/>
  </w:num>
  <w:num w:numId="22" w16cid:durableId="123431071">
    <w:abstractNumId w:val="1"/>
  </w:num>
  <w:num w:numId="23" w16cid:durableId="19124993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FE"/>
    <w:rsid w:val="000534FE"/>
    <w:rsid w:val="006625D5"/>
    <w:rsid w:val="006C0BF1"/>
    <w:rsid w:val="007F46C1"/>
    <w:rsid w:val="00831F2F"/>
    <w:rsid w:val="00C0010D"/>
    <w:rsid w:val="00E437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41FE"/>
  <w15:chartTrackingRefBased/>
  <w15:docId w15:val="{C6348F1A-F163-47FB-8A97-400331CA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53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53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534F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534F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534F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534F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534F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534F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534F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534F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534F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534F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534F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534F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534F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534F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534F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534FE"/>
    <w:rPr>
      <w:rFonts w:eastAsiaTheme="majorEastAsia" w:cstheme="majorBidi"/>
      <w:color w:val="272727" w:themeColor="text1" w:themeTint="D8"/>
    </w:rPr>
  </w:style>
  <w:style w:type="paragraph" w:styleId="KonuBal">
    <w:name w:val="Title"/>
    <w:basedOn w:val="Normal"/>
    <w:next w:val="Normal"/>
    <w:link w:val="KonuBalChar"/>
    <w:uiPriority w:val="10"/>
    <w:qFormat/>
    <w:rsid w:val="00053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534F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534F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534F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534F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534FE"/>
    <w:rPr>
      <w:i/>
      <w:iCs/>
      <w:color w:val="404040" w:themeColor="text1" w:themeTint="BF"/>
    </w:rPr>
  </w:style>
  <w:style w:type="paragraph" w:styleId="ListeParagraf">
    <w:name w:val="List Paragraph"/>
    <w:basedOn w:val="Normal"/>
    <w:uiPriority w:val="34"/>
    <w:qFormat/>
    <w:rsid w:val="000534FE"/>
    <w:pPr>
      <w:ind w:left="720"/>
      <w:contextualSpacing/>
    </w:pPr>
  </w:style>
  <w:style w:type="character" w:styleId="GlVurgulama">
    <w:name w:val="Intense Emphasis"/>
    <w:basedOn w:val="VarsaylanParagrafYazTipi"/>
    <w:uiPriority w:val="21"/>
    <w:qFormat/>
    <w:rsid w:val="000534FE"/>
    <w:rPr>
      <w:i/>
      <w:iCs/>
      <w:color w:val="0F4761" w:themeColor="accent1" w:themeShade="BF"/>
    </w:rPr>
  </w:style>
  <w:style w:type="paragraph" w:styleId="GlAlnt">
    <w:name w:val="Intense Quote"/>
    <w:basedOn w:val="Normal"/>
    <w:next w:val="Normal"/>
    <w:link w:val="GlAlntChar"/>
    <w:uiPriority w:val="30"/>
    <w:qFormat/>
    <w:rsid w:val="00053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534FE"/>
    <w:rPr>
      <w:i/>
      <w:iCs/>
      <w:color w:val="0F4761" w:themeColor="accent1" w:themeShade="BF"/>
    </w:rPr>
  </w:style>
  <w:style w:type="character" w:styleId="GlBavuru">
    <w:name w:val="Intense Reference"/>
    <w:basedOn w:val="VarsaylanParagrafYazTipi"/>
    <w:uiPriority w:val="32"/>
    <w:qFormat/>
    <w:rsid w:val="000534FE"/>
    <w:rPr>
      <w:b/>
      <w:bCs/>
      <w:smallCaps/>
      <w:color w:val="0F4761" w:themeColor="accent1" w:themeShade="BF"/>
      <w:spacing w:val="5"/>
    </w:rPr>
  </w:style>
  <w:style w:type="character" w:styleId="Kpr">
    <w:name w:val="Hyperlink"/>
    <w:basedOn w:val="VarsaylanParagrafYazTipi"/>
    <w:uiPriority w:val="99"/>
    <w:unhideWhenUsed/>
    <w:rsid w:val="00831F2F"/>
    <w:rPr>
      <w:color w:val="467886" w:themeColor="hyperlink"/>
      <w:u w:val="single"/>
    </w:rPr>
  </w:style>
  <w:style w:type="character" w:styleId="zmlenmeyenBahsetme">
    <w:name w:val="Unresolved Mention"/>
    <w:basedOn w:val="VarsaylanParagrafYazTipi"/>
    <w:uiPriority w:val="99"/>
    <w:semiHidden/>
    <w:unhideWhenUsed/>
    <w:rsid w:val="00831F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logger.googleusercontent.com/img/b/R29vZ2xl/AVvXsEiybYo7TEFcV3WL4QLCXRMLBz2liuHmDvdI332y7Wx7Q7-XtwQEOcVQvlrAFgU0xs0LTyU3cpBKoXxUDqlxxaCawrTKTtMBWW-aRSe5Zj_fnspDvK9VGxDqzCVZT-OYUA3knIeU6F-mxjV8/s1600/solunum_sistemi.jpg" TargetMode="External"/><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s://blogger.googleusercontent.com/img/b/R29vZ2xl/AVvXsEhulneQx0qZd1ruR7pnxIyR9gffl3yGkmcenJeet0cApiH6Ye9ybbnh1WclOSCI85e1_qAooMGkBQd9fZakmAQpI-TeD1go-k5qWUPXfLMnDwGhbT4svmVTUsMpVgiDVunlKzg3sOXXApa9/s1600/damarlar.jpg" TargetMode="External"/><Relationship Id="rId12" Type="http://schemas.openxmlformats.org/officeDocument/2006/relationships/image" Target="media/image4.jpeg"/><Relationship Id="rId17" Type="http://schemas.openxmlformats.org/officeDocument/2006/relationships/hyperlink" Target="https://blogger.googleusercontent.com/img/b/R29vZ2xl/AVvXsEidHg3DmD73Gh_p4yLljk3v76mP2BPIxTBIGWWB2uMWAfi2625Mr9NhMTA8fgpNJevViyFI1WC_uiTLGNBtLl29qcokz2Lnpt6BPVx5MxWBHXov9Cu18y7_VqQhfxuftR2YduzVFanx3H8a/s1600/bosalt%25C4%25B1m.jpg"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blogger.googleusercontent.com/img/b/R29vZ2xl/AVvXsEiJYx5ktL7tnekqy1AF0fCrS4X5dZqUYE36T5A8RT5vQ05VJSH9mHkUm3-AgKpNVqNatxOV6JrHoJB_ukFnK3YPNXIaUxmIjSsqFkefRw2YLlZubMSP8XDpDJ5BnArR8v2p-tTj_aIoK2nN/s1600/kucuk-buyuk-kan-dolasimi.jpg" TargetMode="External"/><Relationship Id="rId5" Type="http://schemas.openxmlformats.org/officeDocument/2006/relationships/hyperlink" Target="https://blogger.googleusercontent.com/img/b/R29vZ2xl/AVvXsEivIakvLhjo6_izf6ZqzqCIlsuEbg2rclJKglzwBtuWvQfXXCJiotBaaDPKn96sm2WWvA-8xuqbg9PQEfkqDmX-GcY6s8PwoWUFwbUs3OvXsZ4Uf92Q_p1emfSyAvvKZbwcaCaHvQ8jXZGi/s1600/kalbin_yapisi.jpg" TargetMode="External"/><Relationship Id="rId15" Type="http://schemas.openxmlformats.org/officeDocument/2006/relationships/hyperlink" Target="https://blogger.googleusercontent.com/img/b/R29vZ2xl/AVvXsEjYwuU4OSGENYPOaVXun6I7AiOjb8cVtad14PmWPKJYbMeEAuhQpJPZvLvZrYKlCZcUnpcqgq7zIy46_cW0VGjD6kpfR8g0g6gavYojhsmbxwwm24GUQ-CJiofl9RfemTu7SeSoHY6_-xbj/s1600/alveol.jpg"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logger.googleusercontent.com/img/b/R29vZ2xl/AVvXsEgIKZxR2cF2wse5iRN5B4qIC3uMrxAsv5FjctAneHSCbicW-me4MVu6g76MHQXuqZ2nPnaHLtRiQnviCT557NjcxZA2EolEYjrl1WLiZNI84PPkUii4zIzXGQR8JbAArIEsbi19PWVplyJ1/s1600/kan.jpg" TargetMode="External"/><Relationship Id="rId14" Type="http://schemas.openxmlformats.org/officeDocument/2006/relationships/image" Target="media/image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2008</Words>
  <Characters>11449</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 Elhmn</dc:creator>
  <cp:keywords/>
  <dc:description/>
  <cp:lastModifiedBy>Hira Elhmn</cp:lastModifiedBy>
  <cp:revision>2</cp:revision>
  <cp:lastPrinted>2026-10-18T17:32:00Z</cp:lastPrinted>
  <dcterms:created xsi:type="dcterms:W3CDTF">2026-10-18T17:09:00Z</dcterms:created>
  <dcterms:modified xsi:type="dcterms:W3CDTF">2026-10-18T17:37:00Z</dcterms:modified>
</cp:coreProperties>
</file>